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C0" w:rsidRDefault="00C570C0" w:rsidP="00C570C0">
      <w:pPr>
        <w:pStyle w:val="a6"/>
        <w:ind w:left="-1701" w:firstLine="1701"/>
      </w:pPr>
      <w:bookmarkStart w:id="0" w:name="_GoBack"/>
      <w:r>
        <w:rPr>
          <w:noProof/>
        </w:rPr>
        <w:drawing>
          <wp:inline distT="0" distB="0" distL="0" distR="0">
            <wp:extent cx="6494828" cy="8930640"/>
            <wp:effectExtent l="0" t="0" r="0" b="0"/>
            <wp:docPr id="1" name="Рисунок 1" descr="C:\Users\Компьютер\Desktop\точка роста\скан документы\2025-01-1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точка роста\скан документы\2025-01-13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828" cy="893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70C0" w:rsidRDefault="00C570C0" w:rsidP="00ED71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ED7175" w:rsidRPr="007440A6" w:rsidRDefault="00ED7175" w:rsidP="00ED7175">
      <w:pPr>
        <w:shd w:val="clear" w:color="auto" w:fill="FFFFFF"/>
        <w:spacing w:line="240" w:lineRule="auto"/>
        <w:rPr>
          <w:rFonts w:eastAsia="Times New Roman" w:cs="Times New Roman"/>
          <w:color w:val="181818"/>
          <w:sz w:val="24"/>
          <w:szCs w:val="24"/>
          <w:lang w:eastAsia="ru-RU"/>
        </w:rPr>
      </w:pPr>
    </w:p>
    <w:p w:rsidR="00C570C0" w:rsidRDefault="00C570C0" w:rsidP="00ED7175">
      <w:pPr>
        <w:shd w:val="clear" w:color="auto" w:fill="FFFFFF"/>
        <w:spacing w:line="240" w:lineRule="auto"/>
        <w:jc w:val="center"/>
        <w:rPr>
          <w:rFonts w:eastAsia="Times New Roman" w:cs="Times New Roman"/>
          <w:color w:val="181818"/>
          <w:szCs w:val="28"/>
          <w:lang w:eastAsia="ru-RU"/>
        </w:rPr>
      </w:pPr>
    </w:p>
    <w:p w:rsidR="00C570C0" w:rsidRDefault="00C570C0" w:rsidP="00ED7175">
      <w:pPr>
        <w:shd w:val="clear" w:color="auto" w:fill="FFFFFF"/>
        <w:spacing w:line="240" w:lineRule="auto"/>
        <w:jc w:val="center"/>
        <w:rPr>
          <w:rFonts w:eastAsia="Times New Roman" w:cs="Times New Roman"/>
          <w:color w:val="181818"/>
          <w:szCs w:val="28"/>
          <w:lang w:eastAsia="ru-RU"/>
        </w:rPr>
      </w:pPr>
    </w:p>
    <w:p w:rsidR="00C570C0" w:rsidRDefault="00C570C0" w:rsidP="00ED7175">
      <w:pPr>
        <w:shd w:val="clear" w:color="auto" w:fill="FFFFFF"/>
        <w:spacing w:line="240" w:lineRule="auto"/>
        <w:jc w:val="center"/>
        <w:rPr>
          <w:rFonts w:eastAsia="Times New Roman" w:cs="Times New Roman"/>
          <w:color w:val="181818"/>
          <w:szCs w:val="28"/>
          <w:lang w:eastAsia="ru-RU"/>
        </w:rPr>
      </w:pPr>
    </w:p>
    <w:p w:rsidR="00C570C0" w:rsidRDefault="00C570C0" w:rsidP="00ED7175">
      <w:pPr>
        <w:shd w:val="clear" w:color="auto" w:fill="FFFFFF"/>
        <w:spacing w:line="240" w:lineRule="auto"/>
        <w:jc w:val="center"/>
        <w:rPr>
          <w:rFonts w:eastAsia="Times New Roman" w:cs="Times New Roman"/>
          <w:color w:val="181818"/>
          <w:szCs w:val="28"/>
          <w:lang w:eastAsia="ru-RU"/>
        </w:rPr>
      </w:pPr>
    </w:p>
    <w:p w:rsidR="00C570C0" w:rsidRDefault="00C570C0" w:rsidP="00ED7175">
      <w:pPr>
        <w:shd w:val="clear" w:color="auto" w:fill="FFFFFF"/>
        <w:spacing w:line="240" w:lineRule="auto"/>
        <w:jc w:val="center"/>
        <w:rPr>
          <w:rFonts w:eastAsia="Times New Roman" w:cs="Times New Roman"/>
          <w:color w:val="181818"/>
          <w:szCs w:val="28"/>
          <w:lang w:eastAsia="ru-RU"/>
        </w:rPr>
      </w:pPr>
    </w:p>
    <w:p w:rsidR="00ED7175" w:rsidRPr="00ED7175" w:rsidRDefault="00ED7175" w:rsidP="00ED7175">
      <w:pPr>
        <w:shd w:val="clear" w:color="auto" w:fill="FFFFFF"/>
        <w:spacing w:line="240" w:lineRule="auto"/>
        <w:jc w:val="center"/>
        <w:rPr>
          <w:rFonts w:eastAsia="Times New Roman" w:cs="Times New Roman"/>
          <w:color w:val="181818"/>
          <w:sz w:val="21"/>
          <w:szCs w:val="21"/>
          <w:lang w:eastAsia="ru-RU"/>
        </w:rPr>
      </w:pPr>
      <w:r w:rsidRPr="00ED7175">
        <w:rPr>
          <w:rFonts w:eastAsia="Times New Roman" w:cs="Times New Roman"/>
          <w:color w:val="181818"/>
          <w:szCs w:val="28"/>
          <w:lang w:eastAsia="ru-RU"/>
        </w:rPr>
        <w:t> </w:t>
      </w:r>
    </w:p>
    <w:tbl>
      <w:tblPr>
        <w:tblW w:w="10927" w:type="dxa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54"/>
        <w:gridCol w:w="2271"/>
        <w:gridCol w:w="1944"/>
        <w:gridCol w:w="1611"/>
        <w:gridCol w:w="2131"/>
        <w:gridCol w:w="7"/>
      </w:tblGrid>
      <w:tr w:rsidR="00967708" w:rsidRPr="00ED7175" w:rsidTr="00CD03EF">
        <w:trPr>
          <w:gridAfter w:val="1"/>
          <w:wAfter w:w="7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75" w:rsidRPr="00CD03EF" w:rsidRDefault="00ED7175" w:rsidP="00DB690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75" w:rsidRPr="00CD03EF" w:rsidRDefault="00ED7175" w:rsidP="00DB690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75" w:rsidRPr="00CD03EF" w:rsidRDefault="00ED7175" w:rsidP="00DB690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Краткое содержание мероприятия</w:t>
            </w:r>
          </w:p>
        </w:tc>
        <w:tc>
          <w:tcPr>
            <w:tcW w:w="1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75" w:rsidRPr="00CD03EF" w:rsidRDefault="00ED7175" w:rsidP="00DB690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Категория участников мероприятия</w:t>
            </w:r>
          </w:p>
        </w:tc>
        <w:tc>
          <w:tcPr>
            <w:tcW w:w="1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75" w:rsidRPr="00CD03EF" w:rsidRDefault="00ED7175" w:rsidP="00DB690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Сроки проведения мероприятия</w:t>
            </w:r>
          </w:p>
        </w:tc>
        <w:tc>
          <w:tcPr>
            <w:tcW w:w="2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75" w:rsidRPr="00CD03EF" w:rsidRDefault="00ED7175" w:rsidP="00DB690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Ответственный за реализацию мероприятия</w:t>
            </w:r>
          </w:p>
        </w:tc>
      </w:tr>
      <w:tr w:rsidR="00ED7175" w:rsidRPr="00ED7175" w:rsidTr="00CD03EF">
        <w:tc>
          <w:tcPr>
            <w:tcW w:w="1092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175" w:rsidRPr="00CD03EF" w:rsidRDefault="00ED7175" w:rsidP="00AC5932">
            <w:pPr>
              <w:spacing w:after="0" w:line="240" w:lineRule="auto"/>
              <w:ind w:left="1080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b/>
                <w:bCs/>
                <w:sz w:val="23"/>
                <w:szCs w:val="23"/>
                <w:lang w:eastAsia="ru-RU"/>
              </w:rPr>
              <w:t>     Методическое сопровождение работы центра «Точка роста»</w:t>
            </w:r>
          </w:p>
        </w:tc>
      </w:tr>
      <w:tr w:rsidR="00967708" w:rsidRPr="00ED7175" w:rsidTr="00AC5932">
        <w:trPr>
          <w:gridAfter w:val="1"/>
          <w:wAfter w:w="7" w:type="dxa"/>
          <w:trHeight w:val="2119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422" w:rsidRPr="00CD03EF" w:rsidRDefault="00BA54A6" w:rsidP="00BC43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422" w:rsidRPr="00CD03EF" w:rsidRDefault="00CD03EF" w:rsidP="004A7C1D">
            <w:pPr>
              <w:rPr>
                <w:rFonts w:eastAsia="Calibri" w:cs="Times New Roman"/>
                <w:sz w:val="23"/>
                <w:szCs w:val="23"/>
              </w:rPr>
            </w:pPr>
            <w:r w:rsidRPr="00CD03EF">
              <w:rPr>
                <w:rFonts w:eastAsia="Calibri" w:cs="Times New Roman"/>
                <w:sz w:val="23"/>
                <w:szCs w:val="23"/>
              </w:rPr>
              <w:t xml:space="preserve">Участие в конкурсах, </w:t>
            </w:r>
            <w:r w:rsidR="00662422" w:rsidRPr="00CD03EF">
              <w:rPr>
                <w:rFonts w:eastAsia="Calibri" w:cs="Times New Roman"/>
                <w:sz w:val="23"/>
                <w:szCs w:val="23"/>
              </w:rPr>
              <w:t xml:space="preserve"> конференциях различного уровня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422" w:rsidRPr="00CD03EF" w:rsidRDefault="00662422" w:rsidP="0050393D">
            <w:pPr>
              <w:spacing w:after="0"/>
              <w:rPr>
                <w:rFonts w:eastAsia="Calibri" w:cs="Times New Roman"/>
                <w:sz w:val="23"/>
                <w:szCs w:val="23"/>
              </w:rPr>
            </w:pPr>
            <w:r w:rsidRPr="00CD03EF">
              <w:rPr>
                <w:rFonts w:eastAsia="Calibri" w:cs="Times New Roman"/>
                <w:sz w:val="23"/>
                <w:szCs w:val="23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3EF" w:rsidRPr="00CD03EF" w:rsidRDefault="00CD03EF" w:rsidP="00CD03EF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Педагоги дополнительного образования, учителя-предметники, обучающиеся </w:t>
            </w:r>
          </w:p>
          <w:p w:rsidR="00662422" w:rsidRPr="00CD03EF" w:rsidRDefault="00CD03EF" w:rsidP="00CD03EF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1-11 классов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422" w:rsidRPr="00CD03EF" w:rsidRDefault="00BC438A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в течение учебного года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422" w:rsidRPr="00CD03EF" w:rsidRDefault="00CD03EF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Педагог-организатор</w:t>
            </w:r>
          </w:p>
        </w:tc>
      </w:tr>
      <w:tr w:rsidR="006D0EB4" w:rsidRPr="00ED7175" w:rsidTr="00CD03EF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B4" w:rsidRPr="00CD03EF" w:rsidRDefault="006D0EB4" w:rsidP="00BC438A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B4" w:rsidRPr="00CD03EF" w:rsidRDefault="006D0EB4" w:rsidP="00CD03EF">
            <w:pPr>
              <w:spacing w:after="0" w:line="240" w:lineRule="auto"/>
              <w:rPr>
                <w:rFonts w:eastAsia="Calibri" w:cs="Times New Roman"/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Организация участия обучающихся Центра</w:t>
            </w:r>
            <w:r w:rsidR="00CD03EF" w:rsidRPr="00CD03EF">
              <w:rPr>
                <w:sz w:val="23"/>
                <w:szCs w:val="23"/>
              </w:rPr>
              <w:t xml:space="preserve"> во Всеро</w:t>
            </w:r>
            <w:r w:rsidRPr="00CD03EF">
              <w:rPr>
                <w:sz w:val="23"/>
                <w:szCs w:val="23"/>
              </w:rPr>
              <w:t>ссийской олимпиад</w:t>
            </w:r>
            <w:r w:rsidR="00CD03EF" w:rsidRPr="00CD03EF">
              <w:rPr>
                <w:sz w:val="23"/>
                <w:szCs w:val="23"/>
              </w:rPr>
              <w:t>е</w:t>
            </w:r>
            <w:r w:rsidRPr="00CD03EF">
              <w:rPr>
                <w:sz w:val="23"/>
                <w:szCs w:val="23"/>
              </w:rPr>
              <w:t xml:space="preserve"> школьников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B4" w:rsidRPr="00CD03EF" w:rsidRDefault="006D0EB4" w:rsidP="00CD03EF">
            <w:pPr>
              <w:spacing w:after="0" w:line="240" w:lineRule="auto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 xml:space="preserve">Участие учащихся Центра </w:t>
            </w:r>
            <w:r w:rsidR="00CD03EF" w:rsidRPr="00CD03EF">
              <w:rPr>
                <w:sz w:val="23"/>
                <w:szCs w:val="23"/>
              </w:rPr>
              <w:t xml:space="preserve">во </w:t>
            </w:r>
            <w:r w:rsidRPr="00CD03EF">
              <w:rPr>
                <w:sz w:val="23"/>
                <w:szCs w:val="23"/>
              </w:rPr>
              <w:t>Всероссийской олимпиад</w:t>
            </w:r>
            <w:r w:rsidR="00CD03EF" w:rsidRPr="00CD03EF">
              <w:rPr>
                <w:sz w:val="23"/>
                <w:szCs w:val="23"/>
              </w:rPr>
              <w:t>е</w:t>
            </w:r>
            <w:r w:rsidRPr="00CD03EF">
              <w:rPr>
                <w:sz w:val="23"/>
                <w:szCs w:val="23"/>
              </w:rPr>
              <w:t xml:space="preserve"> школьников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3EF" w:rsidRPr="00CD03EF" w:rsidRDefault="006D0EB4" w:rsidP="00CD03EF">
            <w:pPr>
              <w:spacing w:after="0" w:line="240" w:lineRule="auto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 xml:space="preserve">Учителя – предметники, </w:t>
            </w:r>
            <w:r w:rsidR="00CD03EF" w:rsidRPr="00CD03EF">
              <w:rPr>
                <w:sz w:val="23"/>
                <w:szCs w:val="23"/>
              </w:rPr>
              <w:t>обучающиеся</w:t>
            </w:r>
          </w:p>
          <w:p w:rsidR="006D0EB4" w:rsidRPr="00CD03EF" w:rsidRDefault="006D0EB4" w:rsidP="00CD03EF">
            <w:pPr>
              <w:spacing w:after="0" w:line="240" w:lineRule="auto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 xml:space="preserve">5-11 классов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B4" w:rsidRPr="00CD03EF" w:rsidRDefault="006D0EB4" w:rsidP="00CD03EF">
            <w:pPr>
              <w:spacing w:after="0" w:line="240" w:lineRule="auto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октябрь 2024</w:t>
            </w:r>
            <w:r w:rsidR="00CD03EF" w:rsidRPr="00CD03EF">
              <w:rPr>
                <w:sz w:val="23"/>
                <w:szCs w:val="23"/>
              </w:rPr>
              <w:t xml:space="preserve"> – март 2025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B4" w:rsidRPr="00CD03EF" w:rsidRDefault="00CD03EF" w:rsidP="004D7172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Методист</w:t>
            </w:r>
          </w:p>
          <w:p w:rsidR="006D0EB4" w:rsidRPr="00CD03EF" w:rsidRDefault="006D0EB4" w:rsidP="004D7172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6D0EB4" w:rsidRPr="00ED7175" w:rsidTr="00CD03EF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CD03EF" w:rsidRDefault="006D0EB4" w:rsidP="00E47A9E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CD03EF" w:rsidRDefault="006D0EB4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Отчёт</w:t>
            </w:r>
            <w:r w:rsidR="00CD03EF"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о работе Ц</w:t>
            </w: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ентра.</w:t>
            </w:r>
            <w:r w:rsidR="00CD03EF"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Подведение итогов работы Ц</w:t>
            </w: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ентра за год.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CD03EF" w:rsidRDefault="006D0EB4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Подведение итогов работы за год, определение целей и задач на следующий </w:t>
            </w:r>
            <w:r w:rsidR="00CD03EF"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учебный </w:t>
            </w: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CD03EF" w:rsidRDefault="00CD03EF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Педагоги дополнительного образования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CD03EF" w:rsidRDefault="0015636B" w:rsidP="00BA54A6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и</w:t>
            </w:r>
            <w:r w:rsidR="006D0EB4"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юнь 2025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587" w:rsidRPr="00CD03EF" w:rsidRDefault="00CD03EF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Педагог-организатор</w:t>
            </w:r>
          </w:p>
          <w:p w:rsidR="006D0EB4" w:rsidRPr="00CD03EF" w:rsidRDefault="006D0EB4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6D0EB4" w:rsidRPr="00ED7175" w:rsidTr="00CD03EF">
        <w:tc>
          <w:tcPr>
            <w:tcW w:w="1092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CD03EF" w:rsidRDefault="004C1974" w:rsidP="00AC5932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b/>
                <w:bCs/>
                <w:sz w:val="23"/>
                <w:szCs w:val="23"/>
                <w:lang w:eastAsia="ru-RU"/>
              </w:rPr>
              <w:t>«Развитие проектной деятельности обучающихся общеобразовательных организаций за счет ресурсов центр</w:t>
            </w:r>
            <w:r w:rsidR="00CD03EF" w:rsidRPr="00CD03EF">
              <w:rPr>
                <w:b/>
                <w:bCs/>
                <w:sz w:val="23"/>
                <w:szCs w:val="23"/>
                <w:lang w:eastAsia="ru-RU"/>
              </w:rPr>
              <w:t>а</w:t>
            </w:r>
            <w:r w:rsidRPr="00CD03EF">
              <w:rPr>
                <w:b/>
                <w:bCs/>
                <w:sz w:val="23"/>
                <w:szCs w:val="23"/>
                <w:lang w:eastAsia="ru-RU"/>
              </w:rPr>
              <w:t xml:space="preserve"> «Точка роста»</w:t>
            </w:r>
          </w:p>
        </w:tc>
      </w:tr>
      <w:tr w:rsidR="004C1974" w:rsidRPr="00ED7175" w:rsidTr="00CD03EF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974" w:rsidRPr="00CD03EF" w:rsidRDefault="002A5F2E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1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974" w:rsidRPr="00CD03EF" w:rsidRDefault="004C1974" w:rsidP="00AB174D">
            <w:pPr>
              <w:spacing w:after="0" w:line="240" w:lineRule="auto"/>
              <w:ind w:left="39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Проектная деятельность</w:t>
            </w:r>
            <w:r w:rsidR="00CD03EF" w:rsidRPr="00CD03EF">
              <w:rPr>
                <w:sz w:val="23"/>
                <w:szCs w:val="23"/>
              </w:rPr>
              <w:t xml:space="preserve"> Це</w:t>
            </w:r>
            <w:r w:rsidRPr="00CD03EF">
              <w:rPr>
                <w:sz w:val="23"/>
                <w:szCs w:val="23"/>
              </w:rPr>
              <w:t>нтра «Точка роста»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974" w:rsidRPr="00CD03EF" w:rsidRDefault="004C1974" w:rsidP="00AB174D">
            <w:pPr>
              <w:spacing w:after="0" w:line="240" w:lineRule="auto"/>
              <w:ind w:left="34" w:right="163" w:firstLine="7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Разработка и реализация индивидуальных и групповых проектов, участие в научно-практических конференциях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974" w:rsidRPr="00CD03EF" w:rsidRDefault="00CD03EF" w:rsidP="00AB174D">
            <w:pPr>
              <w:spacing w:after="0" w:line="240" w:lineRule="auto"/>
              <w:rPr>
                <w:sz w:val="23"/>
                <w:szCs w:val="23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Педагоги дополнительного образования, учителя-предметники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974" w:rsidRPr="00CD03EF" w:rsidRDefault="004C1974" w:rsidP="00AB174D">
            <w:pPr>
              <w:spacing w:after="0" w:line="240" w:lineRule="auto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974" w:rsidRPr="00CD03EF" w:rsidRDefault="00CD03EF" w:rsidP="004C1974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Заместитель директора по УВР, педагог-организатор</w:t>
            </w:r>
          </w:p>
          <w:p w:rsidR="004C1974" w:rsidRPr="00CD03EF" w:rsidRDefault="004C1974" w:rsidP="00AB174D">
            <w:pPr>
              <w:spacing w:after="0" w:line="240" w:lineRule="auto"/>
              <w:ind w:left="22"/>
              <w:rPr>
                <w:sz w:val="23"/>
                <w:szCs w:val="23"/>
              </w:rPr>
            </w:pPr>
          </w:p>
        </w:tc>
      </w:tr>
      <w:tr w:rsidR="004C1974" w:rsidRPr="00ED7175" w:rsidTr="00CD03EF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974" w:rsidRPr="00CD03EF" w:rsidRDefault="002A5F2E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2</w:t>
            </w:r>
          </w:p>
          <w:p w:rsidR="004C1974" w:rsidRPr="00CD03EF" w:rsidRDefault="004C1974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974" w:rsidRPr="00CD03EF" w:rsidRDefault="004C1974" w:rsidP="00AB174D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  <w:lang w:eastAsia="ru-RU"/>
              </w:rPr>
            </w:pPr>
            <w:r w:rsidRPr="00CD03EF">
              <w:rPr>
                <w:sz w:val="23"/>
                <w:szCs w:val="23"/>
                <w:lang w:eastAsia="ru-RU"/>
              </w:rPr>
              <w:t>Совещание при</w:t>
            </w:r>
          </w:p>
          <w:p w:rsidR="004C1974" w:rsidRPr="00CD03EF" w:rsidRDefault="004C1974" w:rsidP="00AB174D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  <w:lang w:eastAsia="ru-RU"/>
              </w:rPr>
            </w:pPr>
            <w:r w:rsidRPr="00CD03EF">
              <w:rPr>
                <w:sz w:val="23"/>
                <w:szCs w:val="23"/>
                <w:lang w:eastAsia="ru-RU"/>
              </w:rPr>
              <w:t>директоре «Возможности применения или использования</w:t>
            </w:r>
          </w:p>
          <w:p w:rsidR="004C1974" w:rsidRPr="00CD03EF" w:rsidRDefault="004C1974" w:rsidP="00AB174D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  <w:lang w:eastAsia="ru-RU"/>
              </w:rPr>
            </w:pPr>
            <w:r w:rsidRPr="00CD03EF">
              <w:rPr>
                <w:sz w:val="23"/>
                <w:szCs w:val="23"/>
                <w:lang w:eastAsia="ru-RU"/>
              </w:rPr>
              <w:t>оборудования центра «Точка роста» в</w:t>
            </w:r>
          </w:p>
          <w:p w:rsidR="004C1974" w:rsidRPr="00CD03EF" w:rsidRDefault="004C1974" w:rsidP="0050393D">
            <w:pPr>
              <w:spacing w:after="0" w:line="240" w:lineRule="auto"/>
              <w:ind w:left="39"/>
              <w:rPr>
                <w:sz w:val="23"/>
                <w:szCs w:val="23"/>
                <w:lang w:eastAsia="ru-RU"/>
              </w:rPr>
            </w:pPr>
            <w:r w:rsidRPr="00CD03EF">
              <w:rPr>
                <w:sz w:val="23"/>
                <w:szCs w:val="23"/>
                <w:lang w:eastAsia="ru-RU"/>
              </w:rPr>
              <w:t>проектной деятельности»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974" w:rsidRPr="00CD03EF" w:rsidRDefault="004C1974" w:rsidP="00AB174D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  <w:lang w:eastAsia="ru-RU"/>
              </w:rPr>
            </w:pPr>
            <w:r w:rsidRPr="00CD03EF">
              <w:rPr>
                <w:sz w:val="23"/>
                <w:szCs w:val="23"/>
                <w:lang w:eastAsia="ru-RU"/>
              </w:rPr>
              <w:t>Формы использования</w:t>
            </w:r>
          </w:p>
          <w:p w:rsidR="004C1974" w:rsidRPr="00CD03EF" w:rsidRDefault="004C1974" w:rsidP="00AB174D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  <w:lang w:eastAsia="ru-RU"/>
              </w:rPr>
            </w:pPr>
            <w:r w:rsidRPr="00CD03EF">
              <w:rPr>
                <w:sz w:val="23"/>
                <w:szCs w:val="23"/>
                <w:lang w:eastAsia="ru-RU"/>
              </w:rPr>
              <w:t>оборудования центра «Точка роста» в</w:t>
            </w:r>
          </w:p>
          <w:p w:rsidR="004C1974" w:rsidRPr="00CD03EF" w:rsidRDefault="004C1974" w:rsidP="00AB174D">
            <w:pPr>
              <w:spacing w:after="0" w:line="240" w:lineRule="auto"/>
              <w:ind w:left="34" w:right="163" w:firstLine="7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  <w:lang w:eastAsia="ru-RU"/>
              </w:rPr>
              <w:t>проектной деятельности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974" w:rsidRPr="00CD03EF" w:rsidRDefault="00CD03EF" w:rsidP="00AB174D">
            <w:pPr>
              <w:spacing w:after="0" w:line="240" w:lineRule="auto"/>
              <w:rPr>
                <w:sz w:val="23"/>
                <w:szCs w:val="23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Педагоги дополнительного образования, учителя-предметники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1974" w:rsidRPr="00CD03EF" w:rsidRDefault="004C1974" w:rsidP="00CD03EF">
            <w:pPr>
              <w:spacing w:after="0" w:line="240" w:lineRule="auto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ноябрь 202</w:t>
            </w:r>
            <w:r w:rsidR="00CD03EF" w:rsidRPr="00CD03EF">
              <w:rPr>
                <w:sz w:val="23"/>
                <w:szCs w:val="23"/>
              </w:rPr>
              <w:t xml:space="preserve">4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80" w:rsidRDefault="00CD03EF" w:rsidP="00AB174D">
            <w:pPr>
              <w:spacing w:after="0" w:line="240" w:lineRule="auto"/>
              <w:ind w:left="22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 xml:space="preserve">Педагог дополнительного образования </w:t>
            </w:r>
          </w:p>
          <w:p w:rsidR="004C1974" w:rsidRPr="00CD03EF" w:rsidRDefault="00CD03EF" w:rsidP="00AB174D">
            <w:pPr>
              <w:spacing w:after="0" w:line="240" w:lineRule="auto"/>
              <w:ind w:left="22"/>
              <w:rPr>
                <w:sz w:val="23"/>
                <w:szCs w:val="23"/>
              </w:rPr>
            </w:pPr>
            <w:proofErr w:type="spellStart"/>
            <w:r w:rsidRPr="00CD03EF">
              <w:rPr>
                <w:sz w:val="23"/>
                <w:szCs w:val="23"/>
              </w:rPr>
              <w:t>Ратке</w:t>
            </w:r>
            <w:proofErr w:type="spellEnd"/>
            <w:r w:rsidRPr="00CD03EF">
              <w:rPr>
                <w:sz w:val="23"/>
                <w:szCs w:val="23"/>
              </w:rPr>
              <w:t xml:space="preserve"> К.И.</w:t>
            </w:r>
            <w:r w:rsidR="004C1974" w:rsidRPr="00CD03EF">
              <w:rPr>
                <w:sz w:val="23"/>
                <w:szCs w:val="23"/>
              </w:rPr>
              <w:t xml:space="preserve"> </w:t>
            </w:r>
          </w:p>
        </w:tc>
      </w:tr>
      <w:tr w:rsidR="0050393D" w:rsidRPr="00ED7175" w:rsidTr="00CD03EF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3D" w:rsidRPr="00CD03EF" w:rsidRDefault="002A5F2E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3</w:t>
            </w:r>
          </w:p>
          <w:p w:rsidR="0050393D" w:rsidRPr="00CD03EF" w:rsidRDefault="0050393D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3D" w:rsidRPr="00CD03EF" w:rsidRDefault="0050393D" w:rsidP="00AB174D">
            <w:pPr>
              <w:spacing w:after="0" w:line="240" w:lineRule="auto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Мастер — класс «Применение</w:t>
            </w:r>
          </w:p>
          <w:p w:rsidR="0050393D" w:rsidRPr="00CD03EF" w:rsidRDefault="0050393D" w:rsidP="00AB174D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 xml:space="preserve">современного цифрового лабораторного </w:t>
            </w:r>
            <w:r w:rsidRPr="00CD03EF">
              <w:rPr>
                <w:sz w:val="23"/>
                <w:szCs w:val="23"/>
              </w:rPr>
              <w:lastRenderedPageBreak/>
              <w:t>оборудования в проектной деятельности школьника»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3D" w:rsidRPr="00CD03EF" w:rsidRDefault="0050393D" w:rsidP="00AB174D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  <w:lang w:eastAsia="ru-RU"/>
              </w:rPr>
            </w:pPr>
            <w:r w:rsidRPr="00CD03EF">
              <w:rPr>
                <w:sz w:val="23"/>
                <w:szCs w:val="23"/>
              </w:rPr>
              <w:lastRenderedPageBreak/>
              <w:t>Возможности применения цифрового лабораторного оборудования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3D" w:rsidRPr="00CD03EF" w:rsidRDefault="00CD03EF" w:rsidP="00AB174D">
            <w:pPr>
              <w:spacing w:after="0" w:line="240" w:lineRule="auto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 xml:space="preserve">Педагоги дополнительного образования, </w:t>
            </w:r>
            <w:r>
              <w:rPr>
                <w:sz w:val="23"/>
                <w:szCs w:val="23"/>
              </w:rPr>
              <w:t>воспитанники Центра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3D" w:rsidRPr="00CD03EF" w:rsidRDefault="00CD03EF" w:rsidP="00CD03EF">
            <w:pPr>
              <w:spacing w:after="0" w:line="240" w:lineRule="auto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 xml:space="preserve">февраль 2025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3D" w:rsidRPr="00CD03EF" w:rsidRDefault="00CD03EF" w:rsidP="0050393D">
            <w:pPr>
              <w:spacing w:after="0" w:line="240" w:lineRule="auto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Педагог-организатор</w:t>
            </w:r>
          </w:p>
        </w:tc>
      </w:tr>
      <w:tr w:rsidR="006D0EB4" w:rsidRPr="00ED7175" w:rsidTr="00F952C1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CD03EF" w:rsidRDefault="002A5F2E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CD03EF" w:rsidRDefault="00B52C0B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Знакомство с </w:t>
            </w:r>
            <w:r w:rsidR="00926749"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робототехникой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CD03EF" w:rsidRDefault="000A51F9" w:rsidP="00CD03EF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Применение оборудования </w:t>
            </w:r>
            <w:r w:rsidR="00CD03EF">
              <w:rPr>
                <w:rFonts w:eastAsia="Times New Roman" w:cs="Times New Roman"/>
                <w:sz w:val="23"/>
                <w:szCs w:val="23"/>
                <w:lang w:eastAsia="ru-RU"/>
              </w:rPr>
              <w:t>Центра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Default="00366FC0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Воспитанники МАДОУ «Детский сад с. Михайловка</w:t>
            </w:r>
            <w:r w:rsidR="00B52C0B"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»</w:t>
            </w:r>
          </w:p>
          <w:p w:rsidR="000860CC" w:rsidRPr="00CD03EF" w:rsidRDefault="000860CC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CD03EF" w:rsidRDefault="00CD03EF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ноябрь </w:t>
            </w:r>
            <w:r w:rsidR="00EE0714"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CD03EF" w:rsidRDefault="00CD03EF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Педагог дополнительного образования </w:t>
            </w:r>
            <w:r w:rsidR="00926749"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Якунин С.А.</w:t>
            </w:r>
          </w:p>
        </w:tc>
      </w:tr>
      <w:tr w:rsidR="006D0EB4" w:rsidRPr="00ED7175" w:rsidTr="00F952C1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CD03EF" w:rsidRDefault="002A5F2E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CD03EF" w:rsidRDefault="006D0EB4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«Точка роста в начальной школе»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CD03EF" w:rsidRDefault="006D0EB4" w:rsidP="00712DEF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Организация и проведение занимательных уроков в начальной школе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CD03EF" w:rsidRDefault="00CD03EF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sz w:val="23"/>
                <w:szCs w:val="23"/>
              </w:rPr>
              <w:t>Педагоги дополнительного образования</w:t>
            </w:r>
            <w:r w:rsidR="006D0EB4"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, обучающиеся 1-4 классов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CD03EF" w:rsidRDefault="00CD03EF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декабрь 2024, февраль</w:t>
            </w:r>
            <w:r w:rsidR="00C16CC4"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2025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CD03EF" w:rsidRDefault="00CD03EF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Заместитель директора по УВР</w:t>
            </w:r>
          </w:p>
        </w:tc>
      </w:tr>
      <w:tr w:rsidR="002A5F2E" w:rsidRPr="00ED7175" w:rsidTr="00CD03EF">
        <w:trPr>
          <w:trHeight w:val="443"/>
        </w:trPr>
        <w:tc>
          <w:tcPr>
            <w:tcW w:w="1092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F2E" w:rsidRPr="00CD03EF" w:rsidRDefault="002A5F2E" w:rsidP="000E0569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b/>
                <w:bCs/>
                <w:sz w:val="23"/>
                <w:szCs w:val="23"/>
                <w:lang w:eastAsia="ru-RU"/>
              </w:rPr>
              <w:t>«Организация и участие в региональных и межрегиональных конференциях, фестивалях, форумах по обмену опытом работы»</w:t>
            </w:r>
          </w:p>
        </w:tc>
      </w:tr>
      <w:tr w:rsidR="006D0EB4" w:rsidRPr="00ED7175" w:rsidTr="00CD03EF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CD03EF" w:rsidRDefault="002A5F2E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CD03EF" w:rsidRDefault="006D0EB4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Участие в конкурсах и конференциях различного уровня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CD03EF" w:rsidRDefault="006D0EB4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E4D" w:rsidRPr="00CD03EF" w:rsidRDefault="00133E4D" w:rsidP="00133E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Педагоги дополнительного образования, учителя-предметники, обучающиеся </w:t>
            </w:r>
          </w:p>
          <w:p w:rsidR="006D0EB4" w:rsidRPr="00CD03EF" w:rsidRDefault="00133E4D" w:rsidP="00133E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1-11 классов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CD03EF" w:rsidRDefault="00CD03EF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в</w:t>
            </w:r>
            <w:r w:rsidR="006D0EB4"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течение учебного года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B4" w:rsidRPr="00CD03EF" w:rsidRDefault="00CD03EF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Педагог-организатор, заместитель директора по</w:t>
            </w:r>
            <w:r w:rsidR="00133E4D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ВР</w:t>
            </w:r>
          </w:p>
        </w:tc>
      </w:tr>
      <w:tr w:rsidR="000E0569" w:rsidRPr="00ED7175" w:rsidTr="00CD03EF">
        <w:tc>
          <w:tcPr>
            <w:tcW w:w="1092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569" w:rsidRPr="00CD03EF" w:rsidRDefault="000E0569" w:rsidP="000E0569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b/>
                <w:bCs/>
                <w:sz w:val="23"/>
                <w:szCs w:val="23"/>
                <w:lang w:eastAsia="ru-RU"/>
              </w:rPr>
              <w:t>«Участие в мероприятиях, организуемых Министерством просвещения Российской Федерации и ФГАУ «Фонд новых форм развития образования»</w:t>
            </w:r>
          </w:p>
        </w:tc>
      </w:tr>
      <w:tr w:rsidR="00C77C5E" w:rsidRPr="00ED7175" w:rsidTr="00CD03EF">
        <w:trPr>
          <w:gridAfter w:val="1"/>
          <w:wAfter w:w="7" w:type="dxa"/>
          <w:trHeight w:val="167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C5E" w:rsidRPr="00CD03EF" w:rsidRDefault="002A5F2E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E4D" w:rsidRPr="00CD03EF" w:rsidRDefault="00133E4D" w:rsidP="00133E4D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педагогов Ц</w:t>
            </w:r>
            <w:r w:rsidR="00C77C5E" w:rsidRPr="00CD03EF">
              <w:rPr>
                <w:sz w:val="23"/>
                <w:szCs w:val="23"/>
              </w:rPr>
              <w:t xml:space="preserve">ентра в курсах повышения квалификации </w:t>
            </w:r>
          </w:p>
          <w:p w:rsidR="00926749" w:rsidRPr="00CD03EF" w:rsidRDefault="00926749" w:rsidP="00AB174D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C5E" w:rsidRPr="00CD03EF" w:rsidRDefault="00C77C5E" w:rsidP="00AB174D">
            <w:pPr>
              <w:spacing w:after="0" w:line="240" w:lineRule="auto"/>
              <w:ind w:left="41" w:right="169" w:firstLine="7"/>
              <w:jc w:val="both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Повышение квалификации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C5E" w:rsidRPr="00CD03EF" w:rsidRDefault="00133E4D" w:rsidP="00AB174D">
            <w:pPr>
              <w:spacing w:after="0" w:line="240" w:lineRule="auto"/>
              <w:rPr>
                <w:sz w:val="23"/>
                <w:szCs w:val="23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Педагоги дополнительного образования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C5E" w:rsidRPr="00CD03EF" w:rsidRDefault="00C77C5E" w:rsidP="00C77C5E">
            <w:pPr>
              <w:spacing w:after="0" w:line="240" w:lineRule="auto"/>
              <w:ind w:left="-56" w:right="-79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 xml:space="preserve">В сроки, определяемые Академией </w:t>
            </w:r>
            <w:proofErr w:type="spellStart"/>
            <w:r w:rsidRPr="00CD03EF">
              <w:rPr>
                <w:sz w:val="23"/>
                <w:szCs w:val="23"/>
              </w:rPr>
              <w:t>Минпросве</w:t>
            </w:r>
            <w:r w:rsidR="00133E4D">
              <w:rPr>
                <w:sz w:val="23"/>
                <w:szCs w:val="23"/>
              </w:rPr>
              <w:t>-</w:t>
            </w:r>
            <w:r w:rsidRPr="00CD03EF">
              <w:rPr>
                <w:sz w:val="23"/>
                <w:szCs w:val="23"/>
              </w:rPr>
              <w:t>щения</w:t>
            </w:r>
            <w:proofErr w:type="spellEnd"/>
            <w:r w:rsidRPr="00CD03EF">
              <w:rPr>
                <w:sz w:val="23"/>
                <w:szCs w:val="23"/>
              </w:rPr>
              <w:t xml:space="preserve"> РФ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C5E" w:rsidRPr="00CD03EF" w:rsidRDefault="00133E4D" w:rsidP="00C77C5E">
            <w:pPr>
              <w:spacing w:after="0" w:line="240" w:lineRule="auto"/>
              <w:ind w:left="77"/>
              <w:rPr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Педагог-организатор, заместитель директора по УВР</w:t>
            </w:r>
          </w:p>
        </w:tc>
      </w:tr>
      <w:tr w:rsidR="00C77C5E" w:rsidRPr="00ED7175" w:rsidTr="00CD03EF">
        <w:trPr>
          <w:trHeight w:val="30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C5E" w:rsidRPr="00CD03EF" w:rsidRDefault="00C77C5E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21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C5E" w:rsidRPr="00CD03EF" w:rsidRDefault="00C77C5E" w:rsidP="00C77C5E">
            <w:pPr>
              <w:spacing w:after="0" w:line="240" w:lineRule="auto"/>
              <w:ind w:left="77"/>
              <w:jc w:val="center"/>
              <w:rPr>
                <w:sz w:val="23"/>
                <w:szCs w:val="23"/>
              </w:rPr>
            </w:pPr>
            <w:r w:rsidRPr="00CD03EF">
              <w:rPr>
                <w:b/>
                <w:bCs/>
                <w:sz w:val="23"/>
                <w:szCs w:val="23"/>
                <w:lang w:eastAsia="ru-RU"/>
              </w:rPr>
              <w:t xml:space="preserve">«Организация </w:t>
            </w:r>
            <w:proofErr w:type="spellStart"/>
            <w:r w:rsidRPr="00CD03EF">
              <w:rPr>
                <w:b/>
                <w:bCs/>
                <w:sz w:val="23"/>
                <w:szCs w:val="23"/>
                <w:lang w:eastAsia="ru-RU"/>
              </w:rPr>
              <w:t>профориентационной</w:t>
            </w:r>
            <w:proofErr w:type="spellEnd"/>
            <w:r w:rsidRPr="00CD03EF">
              <w:rPr>
                <w:b/>
                <w:bCs/>
                <w:sz w:val="23"/>
                <w:szCs w:val="23"/>
                <w:lang w:eastAsia="ru-RU"/>
              </w:rPr>
              <w:t xml:space="preserve"> деятельности обучающихся»</w:t>
            </w:r>
          </w:p>
        </w:tc>
      </w:tr>
      <w:tr w:rsidR="00C77C5E" w:rsidRPr="00ED7175" w:rsidTr="00CD03EF">
        <w:trPr>
          <w:gridAfter w:val="1"/>
          <w:wAfter w:w="7" w:type="dxa"/>
          <w:trHeight w:val="96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C5E" w:rsidRPr="00CD03EF" w:rsidRDefault="002A5F2E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C5E" w:rsidRPr="00CD03EF" w:rsidRDefault="00C77C5E" w:rsidP="00AB174D">
            <w:pPr>
              <w:spacing w:after="0" w:line="240" w:lineRule="auto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Экскурсии по центру «Точка роста»</w:t>
            </w:r>
          </w:p>
          <w:p w:rsidR="00C77C5E" w:rsidRPr="00CD03EF" w:rsidRDefault="00C77C5E" w:rsidP="00AB174D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C5E" w:rsidRPr="00CD03EF" w:rsidRDefault="00C77C5E" w:rsidP="007440A6">
            <w:pPr>
              <w:spacing w:after="0" w:line="240" w:lineRule="auto"/>
              <w:ind w:left="41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Знакомство с центром и его оборудованием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C5E" w:rsidRPr="00CD03EF" w:rsidRDefault="00C77C5E" w:rsidP="000860CC">
            <w:pPr>
              <w:spacing w:after="0" w:line="240" w:lineRule="auto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 xml:space="preserve">Гости, </w:t>
            </w:r>
            <w:r w:rsidR="000860CC">
              <w:rPr>
                <w:sz w:val="23"/>
                <w:szCs w:val="23"/>
              </w:rPr>
              <w:t>обучающиеся 1-11 классов, родители (законные представители) обучающихся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C5E" w:rsidRPr="00CD03EF" w:rsidRDefault="00C77C5E" w:rsidP="00AB174D">
            <w:pPr>
              <w:spacing w:after="0" w:line="240" w:lineRule="auto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сентябрь</w:t>
            </w:r>
          </w:p>
          <w:p w:rsidR="00C77C5E" w:rsidRPr="00CD03EF" w:rsidRDefault="00C77C5E" w:rsidP="00AB174D">
            <w:pPr>
              <w:spacing w:after="0" w:line="240" w:lineRule="auto"/>
              <w:ind w:right="7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2024 г.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C5E" w:rsidRPr="00CD03EF" w:rsidRDefault="000860CC" w:rsidP="00AB174D">
            <w:pPr>
              <w:spacing w:after="0" w:line="240" w:lineRule="auto"/>
              <w:ind w:left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Педагог-организатор</w:t>
            </w:r>
          </w:p>
        </w:tc>
      </w:tr>
      <w:tr w:rsidR="00875593" w:rsidRPr="00ED7175" w:rsidTr="00CD03EF">
        <w:trPr>
          <w:gridAfter w:val="1"/>
          <w:wAfter w:w="7" w:type="dxa"/>
          <w:trHeight w:val="96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593" w:rsidRPr="00CD03EF" w:rsidRDefault="002A5F2E" w:rsidP="00AB17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593" w:rsidRPr="00CD03EF" w:rsidRDefault="00875593" w:rsidP="00AB17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Участие во Всероссийской образовательной акции «</w:t>
            </w:r>
            <w:proofErr w:type="spellStart"/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ПроеКТОриЯ</w:t>
            </w:r>
            <w:proofErr w:type="spellEnd"/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»</w:t>
            </w:r>
          </w:p>
          <w:p w:rsidR="00875593" w:rsidRPr="00CD03EF" w:rsidRDefault="00C570C0" w:rsidP="00AB17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hyperlink r:id="rId7" w:history="1">
              <w:r w:rsidR="00875593" w:rsidRPr="00CD03EF">
                <w:rPr>
                  <w:rStyle w:val="a3"/>
                  <w:rFonts w:eastAsia="Times New Roman" w:cs="Times New Roman"/>
                  <w:sz w:val="23"/>
                  <w:szCs w:val="23"/>
                  <w:lang w:eastAsia="ru-RU"/>
                </w:rPr>
                <w:t>https://edu.ru/news/nacionalnyy-proekt-obrazovanie/proforientacionnyy-forum-proektoriya-budet-posvyas/</w:t>
              </w:r>
            </w:hyperlink>
            <w:r w:rsidR="00875593"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593" w:rsidRPr="00CD03EF" w:rsidRDefault="00875593" w:rsidP="00AB17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Знакомство с профессиями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593" w:rsidRPr="00CD03EF" w:rsidRDefault="000860CC" w:rsidP="00AB17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О</w:t>
            </w:r>
            <w:r w:rsidR="00875593"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бучающиеся</w:t>
            </w:r>
          </w:p>
          <w:p w:rsidR="00875593" w:rsidRPr="00CD03EF" w:rsidRDefault="000860CC" w:rsidP="00AB17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6</w:t>
            </w:r>
            <w:r w:rsidR="00875593"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-11 классов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593" w:rsidRPr="00CD03EF" w:rsidRDefault="00F952C1" w:rsidP="00AB17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в</w:t>
            </w:r>
            <w:r w:rsidR="00875593"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течение учебного года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80" w:rsidRDefault="008D2C80" w:rsidP="008D2C80">
            <w:pPr>
              <w:spacing w:after="0" w:line="240" w:lineRule="auto"/>
              <w:ind w:left="22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 xml:space="preserve">Педагог дополнительного образования </w:t>
            </w:r>
          </w:p>
          <w:p w:rsidR="00875593" w:rsidRPr="00CD03EF" w:rsidRDefault="008D2C80" w:rsidP="008D2C80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CD03EF">
              <w:rPr>
                <w:sz w:val="23"/>
                <w:szCs w:val="23"/>
              </w:rPr>
              <w:t>Ратке</w:t>
            </w:r>
            <w:proofErr w:type="spellEnd"/>
            <w:r w:rsidRPr="00CD03EF">
              <w:rPr>
                <w:sz w:val="23"/>
                <w:szCs w:val="23"/>
              </w:rPr>
              <w:t xml:space="preserve"> К.И.</w:t>
            </w:r>
          </w:p>
        </w:tc>
      </w:tr>
      <w:tr w:rsidR="007440A6" w:rsidRPr="00ED7175" w:rsidTr="00CD03EF">
        <w:trPr>
          <w:gridAfter w:val="1"/>
          <w:wAfter w:w="7" w:type="dxa"/>
          <w:trHeight w:val="94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A6" w:rsidRPr="00CD03EF" w:rsidRDefault="002A5F2E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A6" w:rsidRPr="00CD03EF" w:rsidRDefault="007440A6" w:rsidP="00926749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«Талантливые физики - современники»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A6" w:rsidRPr="00CD03EF" w:rsidRDefault="007440A6" w:rsidP="00926749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Познавательный урок с элементами игры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80" w:rsidRDefault="000860CC" w:rsidP="008D2C80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Обучающиеся</w:t>
            </w:r>
            <w:r w:rsidR="007440A6"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7440A6" w:rsidRPr="00CD03EF" w:rsidRDefault="008D2C80" w:rsidP="000860CC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6-7</w:t>
            </w:r>
            <w:r w:rsidR="007440A6"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класс</w:t>
            </w:r>
            <w:r w:rsidR="000860CC">
              <w:rPr>
                <w:rFonts w:eastAsia="Times New Roman" w:cs="Times New Roman"/>
                <w:sz w:val="23"/>
                <w:szCs w:val="23"/>
                <w:lang w:eastAsia="ru-RU"/>
              </w:rPr>
              <w:t>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0A6" w:rsidRPr="00CD03EF" w:rsidRDefault="008D2C80" w:rsidP="00926749">
            <w:pPr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 </w:t>
            </w:r>
            <w:r w:rsidR="007440A6" w:rsidRPr="00CD03EF">
              <w:rPr>
                <w:sz w:val="23"/>
                <w:szCs w:val="23"/>
              </w:rPr>
              <w:t>2025</w:t>
            </w:r>
            <w:r w:rsidR="00875593" w:rsidRPr="00CD03EF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80" w:rsidRDefault="008D2C80" w:rsidP="008D2C80">
            <w:pPr>
              <w:spacing w:after="0" w:line="240" w:lineRule="auto"/>
              <w:ind w:left="22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 xml:space="preserve">Педагог дополнительного образования </w:t>
            </w:r>
          </w:p>
          <w:p w:rsidR="007440A6" w:rsidRPr="00CD03EF" w:rsidRDefault="007440A6" w:rsidP="00926749">
            <w:pPr>
              <w:spacing w:line="240" w:lineRule="auto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Кошелев В.В.</w:t>
            </w:r>
          </w:p>
        </w:tc>
      </w:tr>
      <w:tr w:rsidR="00875593" w:rsidRPr="00ED7175" w:rsidTr="000860CC">
        <w:trPr>
          <w:gridAfter w:val="1"/>
          <w:wAfter w:w="7" w:type="dxa"/>
          <w:trHeight w:val="41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593" w:rsidRPr="00CD03EF" w:rsidRDefault="000E0569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593" w:rsidRPr="00CD03EF" w:rsidRDefault="00875593" w:rsidP="00926749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sz w:val="23"/>
                <w:szCs w:val="23"/>
              </w:rPr>
              <w:t xml:space="preserve">«Ранняя профориентация дошкольников, </w:t>
            </w:r>
            <w:r w:rsidRPr="00CD03EF">
              <w:rPr>
                <w:sz w:val="23"/>
                <w:szCs w:val="23"/>
              </w:rPr>
              <w:lastRenderedPageBreak/>
              <w:t>младших школьников, посредством изучения основ робототехники»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593" w:rsidRPr="00CD03EF" w:rsidRDefault="00875593" w:rsidP="00926749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Робототехника для начинающих.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593" w:rsidRPr="00CD03EF" w:rsidRDefault="00F952C1" w:rsidP="00F952C1">
            <w:pPr>
              <w:spacing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В</w:t>
            </w:r>
            <w:r w:rsidR="008D2C80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оспитанники </w:t>
            </w:r>
            <w:r w:rsidR="00875593"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МАДОУ «Детский сад с. </w:t>
            </w:r>
            <w:r w:rsidR="00875593"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lastRenderedPageBreak/>
              <w:t>Михайловка», обучающие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ся</w:t>
            </w:r>
            <w:r w:rsidR="00875593"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1-4 классов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593" w:rsidRPr="00CD03EF" w:rsidRDefault="008D2C80" w:rsidP="00926749">
            <w:pPr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февраль 2025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80" w:rsidRDefault="008D2C80" w:rsidP="008D2C80">
            <w:pPr>
              <w:spacing w:after="0" w:line="240" w:lineRule="auto"/>
              <w:ind w:left="22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 xml:space="preserve">Педагог дополнительного образования </w:t>
            </w:r>
          </w:p>
          <w:p w:rsidR="00875593" w:rsidRPr="00CD03EF" w:rsidRDefault="00875593" w:rsidP="00926749">
            <w:pPr>
              <w:spacing w:line="240" w:lineRule="auto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lastRenderedPageBreak/>
              <w:t>Якунин С.А.</w:t>
            </w:r>
          </w:p>
        </w:tc>
      </w:tr>
      <w:tr w:rsidR="00C77C5E" w:rsidRPr="00ED7175" w:rsidTr="000860CC">
        <w:trPr>
          <w:gridAfter w:val="1"/>
          <w:wAfter w:w="7" w:type="dxa"/>
          <w:trHeight w:val="902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C5E" w:rsidRPr="00CD03EF" w:rsidRDefault="000E0569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lastRenderedPageBreak/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C5E" w:rsidRPr="00CD03EF" w:rsidRDefault="00C77C5E" w:rsidP="00926749">
            <w:pPr>
              <w:spacing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«Удивительное в космосе»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C5E" w:rsidRPr="00CD03EF" w:rsidRDefault="00C77C5E" w:rsidP="00926749">
            <w:pPr>
              <w:spacing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Урок ко Дню Космонавтики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80" w:rsidRDefault="008D2C80" w:rsidP="008D2C80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о</w:t>
            </w:r>
            <w:r w:rsidR="00C77C5E"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бучающи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еся</w:t>
            </w:r>
          </w:p>
          <w:p w:rsidR="00C77C5E" w:rsidRPr="00CD03EF" w:rsidRDefault="00C77C5E" w:rsidP="008D2C80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1-4 класс</w:t>
            </w:r>
            <w:r w:rsidR="008D2C80">
              <w:rPr>
                <w:rFonts w:eastAsia="Times New Roman" w:cs="Times New Roman"/>
                <w:sz w:val="23"/>
                <w:szCs w:val="23"/>
                <w:lang w:eastAsia="ru-RU"/>
              </w:rPr>
              <w:t>ов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C5E" w:rsidRPr="00CD03EF" w:rsidRDefault="00C77C5E" w:rsidP="00926749">
            <w:pPr>
              <w:spacing w:line="240" w:lineRule="auto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а</w:t>
            </w:r>
            <w:r w:rsidR="008D2C80">
              <w:rPr>
                <w:sz w:val="23"/>
                <w:szCs w:val="23"/>
              </w:rPr>
              <w:t>прель</w:t>
            </w:r>
            <w:r w:rsidRPr="00CD03EF">
              <w:rPr>
                <w:sz w:val="23"/>
                <w:szCs w:val="23"/>
              </w:rPr>
              <w:t xml:space="preserve"> 2025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80" w:rsidRDefault="008D2C80" w:rsidP="008D2C80">
            <w:pPr>
              <w:spacing w:after="0" w:line="240" w:lineRule="auto"/>
              <w:ind w:left="22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Педагог</w:t>
            </w:r>
            <w:r>
              <w:rPr>
                <w:sz w:val="23"/>
                <w:szCs w:val="23"/>
              </w:rPr>
              <w:t>и</w:t>
            </w:r>
            <w:r w:rsidRPr="00CD03EF">
              <w:rPr>
                <w:sz w:val="23"/>
                <w:szCs w:val="23"/>
              </w:rPr>
              <w:t xml:space="preserve"> дополнительного образования </w:t>
            </w:r>
          </w:p>
          <w:p w:rsidR="00C77C5E" w:rsidRPr="00CD03EF" w:rsidRDefault="008D2C80" w:rsidP="00926749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Лазарева М.А., Ковалева М.А., </w:t>
            </w:r>
            <w:proofErr w:type="spellStart"/>
            <w:r>
              <w:rPr>
                <w:sz w:val="23"/>
                <w:szCs w:val="23"/>
              </w:rPr>
              <w:t>Клочкова</w:t>
            </w:r>
            <w:proofErr w:type="spellEnd"/>
            <w:r>
              <w:rPr>
                <w:sz w:val="23"/>
                <w:szCs w:val="23"/>
              </w:rPr>
              <w:t xml:space="preserve"> А.Е.</w:t>
            </w:r>
          </w:p>
        </w:tc>
      </w:tr>
      <w:tr w:rsidR="00677D20" w:rsidRPr="00ED7175" w:rsidTr="00CD03EF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20" w:rsidRPr="00CD03EF" w:rsidRDefault="000E0569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20" w:rsidRPr="00CD03EF" w:rsidRDefault="00677D20" w:rsidP="00AB174D">
            <w:pPr>
              <w:spacing w:after="0" w:line="240" w:lineRule="auto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Всероссийский урок Победы «Вклад химиков и биологов в дело Победы в ВОВ»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20" w:rsidRPr="00CD03EF" w:rsidRDefault="00677D20" w:rsidP="00AB174D">
            <w:pPr>
              <w:spacing w:after="0" w:line="240" w:lineRule="auto"/>
              <w:ind w:left="77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Всероссийский урок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80" w:rsidRDefault="008D2C80" w:rsidP="00AB174D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обучающиеся </w:t>
            </w:r>
          </w:p>
          <w:p w:rsidR="00677D20" w:rsidRPr="00CD03EF" w:rsidRDefault="00677D20" w:rsidP="008D2C80">
            <w:pPr>
              <w:spacing w:after="0" w:line="240" w:lineRule="auto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8-10 класс</w:t>
            </w:r>
            <w:r w:rsidR="008D2C80">
              <w:rPr>
                <w:sz w:val="23"/>
                <w:szCs w:val="23"/>
              </w:rPr>
              <w:t>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D20" w:rsidRPr="00CD03EF" w:rsidRDefault="00677D20" w:rsidP="00AB174D">
            <w:pPr>
              <w:spacing w:after="0" w:line="240" w:lineRule="auto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май 202</w:t>
            </w:r>
            <w:r w:rsidR="008D2C80">
              <w:rPr>
                <w:sz w:val="23"/>
                <w:szCs w:val="23"/>
              </w:rPr>
              <w:t xml:space="preserve">5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C80" w:rsidRDefault="008D2C80" w:rsidP="008D2C80">
            <w:pPr>
              <w:spacing w:after="0" w:line="240" w:lineRule="auto"/>
              <w:ind w:left="22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Педагог</w:t>
            </w:r>
            <w:r>
              <w:rPr>
                <w:sz w:val="23"/>
                <w:szCs w:val="23"/>
              </w:rPr>
              <w:t>и</w:t>
            </w:r>
            <w:r w:rsidRPr="00CD03EF">
              <w:rPr>
                <w:sz w:val="23"/>
                <w:szCs w:val="23"/>
              </w:rPr>
              <w:t xml:space="preserve"> дополнительного образования </w:t>
            </w:r>
          </w:p>
          <w:p w:rsidR="00677D20" w:rsidRPr="00CD03EF" w:rsidRDefault="00677D20" w:rsidP="00AB174D">
            <w:pPr>
              <w:spacing w:after="0" w:line="240" w:lineRule="auto"/>
              <w:ind w:left="22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Коданцева</w:t>
            </w:r>
            <w:proofErr w:type="spellEnd"/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М.И.</w:t>
            </w:r>
          </w:p>
          <w:p w:rsidR="00677D20" w:rsidRPr="00CD03EF" w:rsidRDefault="00677D20" w:rsidP="00677D20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Голобокова</w:t>
            </w:r>
            <w:proofErr w:type="spellEnd"/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Т.Н.</w:t>
            </w:r>
          </w:p>
          <w:p w:rsidR="00677D20" w:rsidRPr="00CD03EF" w:rsidRDefault="00677D20" w:rsidP="00AB174D">
            <w:pPr>
              <w:spacing w:after="0" w:line="240" w:lineRule="auto"/>
              <w:ind w:left="22"/>
              <w:rPr>
                <w:sz w:val="23"/>
                <w:szCs w:val="23"/>
              </w:rPr>
            </w:pPr>
          </w:p>
        </w:tc>
      </w:tr>
      <w:tr w:rsidR="00C77C5E" w:rsidRPr="00ED7175" w:rsidTr="00CD03EF">
        <w:tc>
          <w:tcPr>
            <w:tcW w:w="1092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C5E" w:rsidRPr="00CD03EF" w:rsidRDefault="00677D20" w:rsidP="00677D20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b/>
                <w:bCs/>
                <w:sz w:val="23"/>
                <w:szCs w:val="23"/>
                <w:lang w:eastAsia="ru-RU"/>
              </w:rPr>
              <w:t xml:space="preserve"> «Проведение совместных мероприятий для обучающихся и педагогических работников»</w:t>
            </w:r>
          </w:p>
        </w:tc>
      </w:tr>
      <w:tr w:rsidR="00677D20" w:rsidRPr="00ED7175" w:rsidTr="00CD03EF">
        <w:trPr>
          <w:gridAfter w:val="1"/>
          <w:wAfter w:w="7" w:type="dxa"/>
          <w:trHeight w:val="11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D20" w:rsidRPr="00CD03EF" w:rsidRDefault="000E0569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1</w:t>
            </w:r>
          </w:p>
          <w:p w:rsidR="00677D20" w:rsidRPr="00CD03EF" w:rsidRDefault="00677D20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  <w:p w:rsidR="00677D20" w:rsidRPr="00CD03EF" w:rsidRDefault="00677D20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  <w:p w:rsidR="00677D20" w:rsidRPr="00CD03EF" w:rsidRDefault="00677D20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  <w:p w:rsidR="00677D20" w:rsidRPr="00CD03EF" w:rsidRDefault="00677D20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  <w:p w:rsidR="00677D20" w:rsidRPr="00CD03EF" w:rsidRDefault="00677D20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  <w:p w:rsidR="00677D20" w:rsidRPr="00CD03EF" w:rsidRDefault="00677D20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  <w:p w:rsidR="00677D20" w:rsidRPr="00CD03EF" w:rsidRDefault="00677D20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D20" w:rsidRPr="008D2C80" w:rsidRDefault="00677D20" w:rsidP="00AB174D">
            <w:pPr>
              <w:spacing w:after="0" w:line="240" w:lineRule="auto"/>
              <w:ind w:right="14"/>
              <w:rPr>
                <w:sz w:val="23"/>
                <w:szCs w:val="23"/>
              </w:rPr>
            </w:pPr>
            <w:r w:rsidRPr="008D2C80">
              <w:rPr>
                <w:sz w:val="23"/>
                <w:szCs w:val="23"/>
              </w:rPr>
              <w:t>Месяц точных наук в центре «Точка роста»</w:t>
            </w:r>
          </w:p>
          <w:p w:rsidR="00677D20" w:rsidRPr="008D2C80" w:rsidRDefault="00677D20" w:rsidP="00AB174D">
            <w:pPr>
              <w:spacing w:after="0" w:line="240" w:lineRule="auto"/>
              <w:ind w:right="14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  <w:p w:rsidR="00677D20" w:rsidRPr="008D2C80" w:rsidRDefault="00677D20" w:rsidP="00AB174D">
            <w:pPr>
              <w:spacing w:after="0" w:line="240" w:lineRule="auto"/>
              <w:ind w:right="14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  <w:p w:rsidR="00677D20" w:rsidRPr="008D2C80" w:rsidRDefault="00677D20" w:rsidP="00AB174D">
            <w:pPr>
              <w:spacing w:after="0" w:line="240" w:lineRule="auto"/>
              <w:ind w:right="14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  <w:p w:rsidR="00677D20" w:rsidRPr="008D2C80" w:rsidRDefault="00677D20" w:rsidP="00AB174D">
            <w:pPr>
              <w:spacing w:after="0" w:line="240" w:lineRule="auto"/>
              <w:ind w:right="14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8D2C80">
              <w:rPr>
                <w:rFonts w:eastAsia="Times New Roman" w:cs="Times New Roman"/>
                <w:sz w:val="23"/>
                <w:szCs w:val="23"/>
                <w:lang w:eastAsia="ru-RU"/>
              </w:rPr>
              <w:t>1 неделя физики в школе</w:t>
            </w:r>
          </w:p>
          <w:p w:rsidR="00677D20" w:rsidRPr="008D2C80" w:rsidRDefault="00677D20" w:rsidP="00AB174D">
            <w:pPr>
              <w:spacing w:after="0" w:line="240" w:lineRule="auto"/>
              <w:ind w:right="14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8D2C80">
              <w:rPr>
                <w:rFonts w:eastAsia="Times New Roman" w:cs="Times New Roman"/>
                <w:sz w:val="23"/>
                <w:szCs w:val="23"/>
                <w:lang w:eastAsia="ru-RU"/>
              </w:rPr>
              <w:t>2 неделя химии в школе</w:t>
            </w:r>
          </w:p>
          <w:p w:rsidR="00677D20" w:rsidRPr="008D2C80" w:rsidRDefault="00677D20" w:rsidP="00AB174D">
            <w:pPr>
              <w:spacing w:after="0" w:line="240" w:lineRule="auto"/>
              <w:ind w:right="14"/>
              <w:rPr>
                <w:sz w:val="23"/>
                <w:szCs w:val="23"/>
              </w:rPr>
            </w:pPr>
            <w:r w:rsidRPr="008D2C80">
              <w:rPr>
                <w:rFonts w:eastAsia="Times New Roman" w:cs="Times New Roman"/>
                <w:sz w:val="23"/>
                <w:szCs w:val="23"/>
                <w:lang w:eastAsia="ru-RU"/>
              </w:rPr>
              <w:t>3 неделя биологии в школе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D20" w:rsidRPr="008D2C80" w:rsidRDefault="00677D20" w:rsidP="00AB174D">
            <w:pPr>
              <w:spacing w:after="0" w:line="240" w:lineRule="auto"/>
              <w:ind w:left="77" w:right="90" w:hanging="7"/>
              <w:jc w:val="both"/>
              <w:rPr>
                <w:sz w:val="23"/>
                <w:szCs w:val="23"/>
              </w:rPr>
            </w:pPr>
            <w:r w:rsidRPr="008D2C80">
              <w:rPr>
                <w:sz w:val="23"/>
                <w:szCs w:val="23"/>
              </w:rPr>
              <w:t>Демонстрация обучающимся навыков работы с современным обо</w:t>
            </w:r>
            <w:r w:rsidRPr="008D2C80">
              <w:rPr>
                <w:noProof/>
                <w:sz w:val="23"/>
                <w:szCs w:val="23"/>
              </w:rPr>
              <w:t>ру</w:t>
            </w:r>
            <w:r w:rsidRPr="008D2C80">
              <w:rPr>
                <w:sz w:val="23"/>
                <w:szCs w:val="23"/>
              </w:rPr>
              <w:t>дованием</w:t>
            </w:r>
          </w:p>
          <w:p w:rsidR="00677D20" w:rsidRPr="008D2C80" w:rsidRDefault="00677D20" w:rsidP="000860CC">
            <w:pPr>
              <w:spacing w:after="0" w:line="240" w:lineRule="auto"/>
              <w:ind w:right="90"/>
              <w:jc w:val="both"/>
              <w:rPr>
                <w:sz w:val="23"/>
                <w:szCs w:val="23"/>
              </w:rPr>
            </w:pPr>
          </w:p>
          <w:p w:rsidR="00677D20" w:rsidRPr="008D2C80" w:rsidRDefault="00677D20" w:rsidP="00AB174D">
            <w:pPr>
              <w:spacing w:after="0" w:line="240" w:lineRule="auto"/>
              <w:ind w:left="77" w:right="90" w:hanging="7"/>
              <w:jc w:val="both"/>
              <w:rPr>
                <w:sz w:val="23"/>
                <w:szCs w:val="23"/>
              </w:rPr>
            </w:pPr>
            <w:r w:rsidRPr="008D2C80">
              <w:rPr>
                <w:sz w:val="23"/>
                <w:szCs w:val="23"/>
              </w:rPr>
              <w:t>Проведение мероприятий в рамках недели</w:t>
            </w:r>
          </w:p>
          <w:p w:rsidR="00677D20" w:rsidRPr="008D2C80" w:rsidRDefault="00677D20" w:rsidP="00AB174D">
            <w:pPr>
              <w:spacing w:after="0" w:line="240" w:lineRule="auto"/>
              <w:ind w:left="77" w:right="90" w:hanging="7"/>
              <w:jc w:val="both"/>
              <w:rPr>
                <w:sz w:val="23"/>
                <w:szCs w:val="23"/>
              </w:rPr>
            </w:pPr>
          </w:p>
          <w:p w:rsidR="00677D20" w:rsidRPr="008D2C80" w:rsidRDefault="00677D20" w:rsidP="00AB174D">
            <w:pPr>
              <w:spacing w:after="0" w:line="240" w:lineRule="auto"/>
              <w:ind w:right="90"/>
              <w:jc w:val="both"/>
              <w:rPr>
                <w:sz w:val="23"/>
                <w:szCs w:val="23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D20" w:rsidRPr="008D2C80" w:rsidRDefault="00677D20" w:rsidP="00AB17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  <w:p w:rsidR="00677D20" w:rsidRPr="008D2C80" w:rsidRDefault="00677D20" w:rsidP="00AB17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  <w:p w:rsidR="00677D20" w:rsidRPr="008D2C80" w:rsidRDefault="00677D20" w:rsidP="00AB17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  <w:p w:rsidR="00677D20" w:rsidRPr="008D2C80" w:rsidRDefault="00677D20" w:rsidP="00AB17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  <w:p w:rsidR="00677D20" w:rsidRPr="008D2C80" w:rsidRDefault="00677D20" w:rsidP="00AB17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  <w:p w:rsidR="00677D20" w:rsidRPr="008D2C80" w:rsidRDefault="00677D20" w:rsidP="00AB17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  <w:p w:rsidR="00677D20" w:rsidRPr="008D2C80" w:rsidRDefault="000860CC" w:rsidP="00AB17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О</w:t>
            </w:r>
            <w:r w:rsidR="00677D20" w:rsidRPr="008D2C80">
              <w:rPr>
                <w:rFonts w:eastAsia="Times New Roman" w:cs="Times New Roman"/>
                <w:sz w:val="23"/>
                <w:szCs w:val="23"/>
                <w:lang w:eastAsia="ru-RU"/>
              </w:rPr>
              <w:t>бучающиеся, 7-11 классы</w:t>
            </w:r>
          </w:p>
          <w:p w:rsidR="00677D20" w:rsidRPr="008D2C80" w:rsidRDefault="008D2C80" w:rsidP="008D2C80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о</w:t>
            </w:r>
            <w:r w:rsidR="00677D20" w:rsidRPr="008D2C80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бучающиеся, 8-11 классы 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о</w:t>
            </w:r>
            <w:r w:rsidR="00677D20" w:rsidRPr="008D2C80">
              <w:rPr>
                <w:rFonts w:eastAsia="Times New Roman" w:cs="Times New Roman"/>
                <w:sz w:val="23"/>
                <w:szCs w:val="23"/>
                <w:lang w:eastAsia="ru-RU"/>
              </w:rPr>
              <w:t>бучающиеся, 5-11классы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D20" w:rsidRPr="008D2C80" w:rsidRDefault="008D2C80" w:rsidP="008D2C80">
            <w:pPr>
              <w:spacing w:after="0" w:line="240" w:lineRule="auto"/>
              <w:ind w:left="22"/>
              <w:rPr>
                <w:color w:val="FF0000"/>
                <w:sz w:val="23"/>
                <w:szCs w:val="23"/>
              </w:rPr>
            </w:pPr>
            <w:r w:rsidRPr="008D2C80">
              <w:rPr>
                <w:rFonts w:eastAsia="Times New Roman" w:cs="Times New Roman"/>
                <w:color w:val="FF0000"/>
                <w:sz w:val="23"/>
                <w:szCs w:val="23"/>
                <w:lang w:eastAsia="ru-RU"/>
              </w:rPr>
              <w:t>н</w:t>
            </w:r>
            <w:r w:rsidR="00677D20" w:rsidRPr="008D2C80">
              <w:rPr>
                <w:rFonts w:eastAsia="Times New Roman" w:cs="Times New Roman"/>
                <w:color w:val="FF0000"/>
                <w:sz w:val="23"/>
                <w:szCs w:val="23"/>
                <w:lang w:eastAsia="ru-RU"/>
              </w:rPr>
              <w:t xml:space="preserve">оябрь </w:t>
            </w:r>
            <w:r w:rsidR="00677D20" w:rsidRPr="008D2C80">
              <w:rPr>
                <w:color w:val="FF0000"/>
                <w:sz w:val="23"/>
                <w:szCs w:val="23"/>
              </w:rPr>
              <w:t>202</w:t>
            </w:r>
            <w:r w:rsidRPr="008D2C80">
              <w:rPr>
                <w:color w:val="FF0000"/>
                <w:sz w:val="23"/>
                <w:szCs w:val="23"/>
              </w:rPr>
              <w:t>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D20" w:rsidRPr="008D2C80" w:rsidRDefault="008D2C80" w:rsidP="00AB174D">
            <w:pPr>
              <w:spacing w:after="0" w:line="240" w:lineRule="auto"/>
              <w:ind w:left="22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8D2C80">
              <w:rPr>
                <w:rFonts w:eastAsia="Times New Roman" w:cs="Times New Roman"/>
                <w:sz w:val="23"/>
                <w:szCs w:val="23"/>
                <w:lang w:eastAsia="ru-RU"/>
              </w:rPr>
              <w:t>Педагог-организатор</w:t>
            </w:r>
          </w:p>
          <w:p w:rsidR="008D2C80" w:rsidRPr="008D2C80" w:rsidRDefault="008D2C80" w:rsidP="008D2C80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  <w:p w:rsidR="00677D20" w:rsidRPr="008D2C80" w:rsidRDefault="008D2C80" w:rsidP="008D2C80">
            <w:pPr>
              <w:spacing w:after="0" w:line="240" w:lineRule="auto"/>
              <w:ind w:left="22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8D2C80">
              <w:rPr>
                <w:rFonts w:eastAsia="Times New Roman" w:cs="Times New Roman"/>
                <w:sz w:val="23"/>
                <w:szCs w:val="23"/>
                <w:lang w:eastAsia="ru-RU"/>
              </w:rPr>
              <w:t>Педагоги дополнительного образования</w:t>
            </w:r>
          </w:p>
          <w:p w:rsidR="00677D20" w:rsidRPr="008D2C80" w:rsidRDefault="00677D20" w:rsidP="00AB174D">
            <w:pPr>
              <w:spacing w:after="0" w:line="240" w:lineRule="auto"/>
              <w:ind w:left="22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8D2C80">
              <w:rPr>
                <w:rFonts w:eastAsia="Times New Roman" w:cs="Times New Roman"/>
                <w:sz w:val="23"/>
                <w:szCs w:val="23"/>
                <w:lang w:eastAsia="ru-RU"/>
              </w:rPr>
              <w:t>Кошелев В.В.</w:t>
            </w:r>
          </w:p>
          <w:p w:rsidR="00677D20" w:rsidRPr="008D2C80" w:rsidRDefault="00677D20" w:rsidP="00AB17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  <w:p w:rsidR="00677D20" w:rsidRPr="008D2C80" w:rsidRDefault="00677D20" w:rsidP="00AB17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8D2C80">
              <w:rPr>
                <w:rFonts w:eastAsia="Times New Roman" w:cs="Times New Roman"/>
                <w:sz w:val="23"/>
                <w:szCs w:val="23"/>
                <w:lang w:eastAsia="ru-RU"/>
              </w:rPr>
              <w:t>Голобокова</w:t>
            </w:r>
            <w:proofErr w:type="spellEnd"/>
            <w:r w:rsidRPr="008D2C80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Т.Н.</w:t>
            </w:r>
          </w:p>
          <w:p w:rsidR="00677D20" w:rsidRPr="008D2C80" w:rsidRDefault="00677D20" w:rsidP="00AB174D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  <w:p w:rsidR="00677D20" w:rsidRPr="008D2C80" w:rsidRDefault="00677D20" w:rsidP="00AB174D">
            <w:pPr>
              <w:spacing w:after="0" w:line="240" w:lineRule="auto"/>
              <w:rPr>
                <w:color w:val="FF0000"/>
                <w:sz w:val="23"/>
                <w:szCs w:val="23"/>
              </w:rPr>
            </w:pPr>
            <w:proofErr w:type="spellStart"/>
            <w:r w:rsidRPr="008D2C80">
              <w:rPr>
                <w:rFonts w:eastAsia="Times New Roman" w:cs="Times New Roman"/>
                <w:sz w:val="23"/>
                <w:szCs w:val="23"/>
                <w:lang w:eastAsia="ru-RU"/>
              </w:rPr>
              <w:t>Коданцева</w:t>
            </w:r>
            <w:proofErr w:type="spellEnd"/>
            <w:r w:rsidRPr="008D2C80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М.И.</w:t>
            </w:r>
          </w:p>
        </w:tc>
      </w:tr>
      <w:tr w:rsidR="00C77C5E" w:rsidRPr="00ED7175" w:rsidTr="008D2C80">
        <w:trPr>
          <w:gridAfter w:val="1"/>
          <w:wAfter w:w="7" w:type="dxa"/>
          <w:trHeight w:val="21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C5E" w:rsidRPr="00CD03EF" w:rsidRDefault="00C77C5E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C5E" w:rsidRPr="00CD03EF" w:rsidRDefault="00C77C5E" w:rsidP="008121C2">
            <w:pPr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Международный день  Земли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C5E" w:rsidRPr="00CD03EF" w:rsidRDefault="00C77C5E" w:rsidP="00022C73">
            <w:pPr>
              <w:spacing w:after="0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Цикл мероприятий, посвященных экологическому воспитанию детей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80" w:rsidRDefault="00C77C5E" w:rsidP="008D2C80">
            <w:pPr>
              <w:spacing w:after="0"/>
              <w:rPr>
                <w:sz w:val="23"/>
                <w:szCs w:val="23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Обучающиеся</w:t>
            </w:r>
            <w:r w:rsidRPr="00CD03EF">
              <w:rPr>
                <w:sz w:val="23"/>
                <w:szCs w:val="23"/>
              </w:rPr>
              <w:t xml:space="preserve"> </w:t>
            </w:r>
          </w:p>
          <w:p w:rsidR="00C77C5E" w:rsidRPr="00CD03EF" w:rsidRDefault="00C77C5E" w:rsidP="008D2C80">
            <w:pPr>
              <w:spacing w:after="0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1-4 класс</w:t>
            </w:r>
            <w:r w:rsidR="008D2C80">
              <w:rPr>
                <w:sz w:val="23"/>
                <w:szCs w:val="23"/>
              </w:rPr>
              <w:t>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C5E" w:rsidRPr="00CD03EF" w:rsidRDefault="008D2C80" w:rsidP="008D2C8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C77C5E" w:rsidRPr="00CD03EF">
              <w:rPr>
                <w:sz w:val="23"/>
                <w:szCs w:val="23"/>
              </w:rPr>
              <w:t>арт 2025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C80" w:rsidRDefault="008D2C80" w:rsidP="008D2C80">
            <w:pPr>
              <w:spacing w:after="0" w:line="240" w:lineRule="auto"/>
              <w:ind w:left="22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Педагог</w:t>
            </w:r>
            <w:r>
              <w:rPr>
                <w:sz w:val="23"/>
                <w:szCs w:val="23"/>
              </w:rPr>
              <w:t>и</w:t>
            </w:r>
            <w:r w:rsidRPr="00CD03EF">
              <w:rPr>
                <w:sz w:val="23"/>
                <w:szCs w:val="23"/>
              </w:rPr>
              <w:t xml:space="preserve"> дополнительного образования </w:t>
            </w:r>
          </w:p>
          <w:p w:rsidR="008D2C80" w:rsidRDefault="008D2C80" w:rsidP="008D2C80">
            <w:pPr>
              <w:spacing w:after="0" w:line="240" w:lineRule="auto"/>
              <w:ind w:left="22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Коданцева</w:t>
            </w:r>
            <w:proofErr w:type="spellEnd"/>
            <w:r>
              <w:rPr>
                <w:sz w:val="23"/>
                <w:szCs w:val="23"/>
              </w:rPr>
              <w:t xml:space="preserve"> М.И.</w:t>
            </w:r>
          </w:p>
          <w:p w:rsidR="00C77C5E" w:rsidRPr="00CD03EF" w:rsidRDefault="008D2C80" w:rsidP="008D2C80">
            <w:pPr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Лазарева М.А., Ковалева М.А., </w:t>
            </w:r>
            <w:proofErr w:type="spellStart"/>
            <w:r>
              <w:rPr>
                <w:sz w:val="23"/>
                <w:szCs w:val="23"/>
              </w:rPr>
              <w:t>Клочкова</w:t>
            </w:r>
            <w:proofErr w:type="spellEnd"/>
            <w:r>
              <w:rPr>
                <w:sz w:val="23"/>
                <w:szCs w:val="23"/>
              </w:rPr>
              <w:t xml:space="preserve"> А.Е.</w:t>
            </w:r>
          </w:p>
        </w:tc>
      </w:tr>
      <w:tr w:rsidR="00C77C5E" w:rsidRPr="00ED7175" w:rsidTr="00CD03EF">
        <w:trPr>
          <w:gridAfter w:val="1"/>
          <w:wAfter w:w="7" w:type="dxa"/>
          <w:trHeight w:val="158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C5E" w:rsidRPr="00CD03EF" w:rsidRDefault="00C77C5E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C5E" w:rsidRPr="00CD03EF" w:rsidRDefault="00C77C5E" w:rsidP="00022C73">
            <w:pPr>
              <w:spacing w:after="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Всероссийский урок «</w:t>
            </w:r>
            <w:proofErr w:type="spellStart"/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Эколята</w:t>
            </w:r>
            <w:proofErr w:type="spellEnd"/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- молодые защитники природы»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C5E" w:rsidRPr="00CD03EF" w:rsidRDefault="00C77C5E">
            <w:pPr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Единый всероссийский урок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932" w:rsidRDefault="00AC5932" w:rsidP="00AC5932">
            <w:pPr>
              <w:spacing w:after="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о</w:t>
            </w:r>
            <w:r w:rsidR="00C77C5E"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бучающиеся </w:t>
            </w:r>
          </w:p>
          <w:p w:rsidR="00C77C5E" w:rsidRPr="00CD03EF" w:rsidRDefault="00C77C5E" w:rsidP="00AC5932">
            <w:pPr>
              <w:spacing w:after="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1-11 класс</w:t>
            </w:r>
            <w:r w:rsidR="00AC5932">
              <w:rPr>
                <w:rFonts w:eastAsia="Times New Roman" w:cs="Times New Roman"/>
                <w:sz w:val="23"/>
                <w:szCs w:val="23"/>
                <w:lang w:eastAsia="ru-RU"/>
              </w:rPr>
              <w:t>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C5E" w:rsidRPr="00CD03EF" w:rsidRDefault="00AC5932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сентябрь-октябрь</w:t>
            </w:r>
            <w:r w:rsidR="00C77C5E"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2024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932" w:rsidRDefault="00AC5932" w:rsidP="00AC5932">
            <w:pPr>
              <w:spacing w:after="0" w:line="240" w:lineRule="auto"/>
              <w:ind w:left="22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Педагог</w:t>
            </w:r>
            <w:r>
              <w:rPr>
                <w:sz w:val="23"/>
                <w:szCs w:val="23"/>
              </w:rPr>
              <w:t>и</w:t>
            </w:r>
            <w:r w:rsidRPr="00CD03EF">
              <w:rPr>
                <w:sz w:val="23"/>
                <w:szCs w:val="23"/>
              </w:rPr>
              <w:t xml:space="preserve"> дополнительного образования </w:t>
            </w:r>
          </w:p>
          <w:p w:rsidR="00AC5932" w:rsidRDefault="00AC5932" w:rsidP="00AC5932">
            <w:pPr>
              <w:spacing w:after="0" w:line="240" w:lineRule="auto"/>
              <w:ind w:left="22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Коданцева</w:t>
            </w:r>
            <w:proofErr w:type="spellEnd"/>
            <w:r>
              <w:rPr>
                <w:sz w:val="23"/>
                <w:szCs w:val="23"/>
              </w:rPr>
              <w:t xml:space="preserve"> М.И.</w:t>
            </w:r>
          </w:p>
          <w:p w:rsidR="00AC5932" w:rsidRPr="000860CC" w:rsidRDefault="00AC5932" w:rsidP="00AC5932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Лазарева М.А., Ковалева М.А., </w:t>
            </w:r>
            <w:proofErr w:type="spellStart"/>
            <w:r>
              <w:rPr>
                <w:sz w:val="23"/>
                <w:szCs w:val="23"/>
              </w:rPr>
              <w:t>Клочкова</w:t>
            </w:r>
            <w:proofErr w:type="spellEnd"/>
            <w:r>
              <w:rPr>
                <w:sz w:val="23"/>
                <w:szCs w:val="23"/>
              </w:rPr>
              <w:t xml:space="preserve"> А.Е.</w:t>
            </w:r>
          </w:p>
        </w:tc>
      </w:tr>
      <w:tr w:rsidR="00C77C5E" w:rsidRPr="00ED7175" w:rsidTr="00CD03EF">
        <w:trPr>
          <w:gridAfter w:val="1"/>
          <w:wAfter w:w="7" w:type="dxa"/>
          <w:trHeight w:val="10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C5E" w:rsidRPr="00CD03EF" w:rsidRDefault="000E0569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C5E" w:rsidRPr="00CD03EF" w:rsidRDefault="00C77C5E" w:rsidP="00712DEF">
            <w:pPr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«Мир открытий чудных»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C5E" w:rsidRPr="00CD03EF" w:rsidRDefault="00C77C5E" w:rsidP="00051587">
            <w:pPr>
              <w:pStyle w:val="TableParagraph"/>
              <w:ind w:left="0" w:right="141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Позна</w:t>
            </w:r>
            <w:r w:rsidR="00AC5932">
              <w:rPr>
                <w:sz w:val="23"/>
                <w:szCs w:val="23"/>
              </w:rPr>
              <w:t xml:space="preserve">вательное мероприятие о научных </w:t>
            </w:r>
            <w:r w:rsidRPr="00CD03EF">
              <w:rPr>
                <w:sz w:val="23"/>
                <w:szCs w:val="23"/>
              </w:rPr>
              <w:t>открытиях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C5E" w:rsidRPr="00CD03EF" w:rsidRDefault="00AC5932" w:rsidP="00AC5932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о</w:t>
            </w:r>
            <w:r w:rsidR="00C77C5E"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бучающиеся,</w:t>
            </w:r>
          </w:p>
          <w:p w:rsidR="00C77C5E" w:rsidRPr="00CD03EF" w:rsidRDefault="00C77C5E" w:rsidP="00AC5932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2-4 класс</w:t>
            </w:r>
            <w:r w:rsidR="00AC5932">
              <w:rPr>
                <w:rFonts w:eastAsia="Times New Roman" w:cs="Times New Roman"/>
                <w:sz w:val="23"/>
                <w:szCs w:val="23"/>
                <w:lang w:eastAsia="ru-RU"/>
              </w:rPr>
              <w:t>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C5E" w:rsidRPr="00CD03EF" w:rsidRDefault="00C77C5E" w:rsidP="002924EF">
            <w:pPr>
              <w:pStyle w:val="TableParagraph"/>
              <w:ind w:left="108" w:right="256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декабрь, 2024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C5E" w:rsidRPr="00CD03EF" w:rsidRDefault="00AC5932" w:rsidP="002924EF">
            <w:pPr>
              <w:pStyle w:val="TableParagraph"/>
              <w:tabs>
                <w:tab w:val="left" w:pos="1833"/>
              </w:tabs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Педагог-организатор</w:t>
            </w:r>
          </w:p>
        </w:tc>
      </w:tr>
      <w:tr w:rsidR="00C77C5E" w:rsidRPr="00ED7175" w:rsidTr="00CD03EF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C5E" w:rsidRPr="00CD03EF" w:rsidRDefault="000E0569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C5E" w:rsidRPr="00CD03EF" w:rsidRDefault="00C77C5E" w:rsidP="00967708">
            <w:pPr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Участие в </w:t>
            </w:r>
            <w:proofErr w:type="spellStart"/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экодиктанте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C5E" w:rsidRPr="00CD03EF" w:rsidRDefault="00C77C5E" w:rsidP="00967708">
            <w:pPr>
              <w:pStyle w:val="TableParagraph"/>
              <w:ind w:left="-34" w:right="141" w:firstLine="34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 xml:space="preserve">Участие во всероссийском </w:t>
            </w:r>
            <w:proofErr w:type="spellStart"/>
            <w:r w:rsidRPr="00CD03EF">
              <w:rPr>
                <w:sz w:val="23"/>
                <w:szCs w:val="23"/>
              </w:rPr>
              <w:t>экоконкурсе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C5E" w:rsidRPr="00CD03EF" w:rsidRDefault="00AC5932" w:rsidP="00AC5932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о</w:t>
            </w:r>
            <w:r w:rsidR="00C77C5E"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бучающиеся</w:t>
            </w:r>
          </w:p>
          <w:p w:rsidR="00C77C5E" w:rsidRPr="00CD03EF" w:rsidRDefault="00C77C5E" w:rsidP="00AC5932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sz w:val="23"/>
                <w:szCs w:val="23"/>
              </w:rPr>
              <w:t>8-11классов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932" w:rsidRDefault="00AC5932" w:rsidP="002924EF">
            <w:pPr>
              <w:pStyle w:val="TableParagraph"/>
              <w:ind w:left="108" w:right="25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ноябрь-декабрь</w:t>
            </w:r>
          </w:p>
          <w:p w:rsidR="00C77C5E" w:rsidRPr="00CD03EF" w:rsidRDefault="00C77C5E" w:rsidP="002924EF">
            <w:pPr>
              <w:pStyle w:val="TableParagraph"/>
              <w:ind w:left="108" w:right="256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2024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C5E" w:rsidRPr="00CD03EF" w:rsidRDefault="00AC5932" w:rsidP="002924EF">
            <w:pPr>
              <w:pStyle w:val="TableParagraph"/>
              <w:tabs>
                <w:tab w:val="left" w:pos="1833"/>
              </w:tabs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 дополнительного образования </w:t>
            </w:r>
            <w:proofErr w:type="spellStart"/>
            <w:r>
              <w:rPr>
                <w:sz w:val="23"/>
                <w:szCs w:val="23"/>
              </w:rPr>
              <w:t>Коданцева</w:t>
            </w:r>
            <w:proofErr w:type="spellEnd"/>
            <w:r>
              <w:rPr>
                <w:sz w:val="23"/>
                <w:szCs w:val="23"/>
              </w:rPr>
              <w:t xml:space="preserve"> М.И., </w:t>
            </w:r>
            <w:proofErr w:type="spellStart"/>
            <w:r>
              <w:rPr>
                <w:sz w:val="23"/>
                <w:szCs w:val="23"/>
              </w:rPr>
              <w:t>Ратке</w:t>
            </w:r>
            <w:proofErr w:type="spellEnd"/>
            <w:r>
              <w:rPr>
                <w:sz w:val="23"/>
                <w:szCs w:val="23"/>
              </w:rPr>
              <w:t xml:space="preserve"> К.И.</w:t>
            </w:r>
          </w:p>
        </w:tc>
      </w:tr>
      <w:tr w:rsidR="00C77C5E" w:rsidRPr="00ED7175" w:rsidTr="00CD03EF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C5E" w:rsidRPr="00CD03EF" w:rsidRDefault="000E0569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C5E" w:rsidRPr="00CD03EF" w:rsidRDefault="00C77C5E" w:rsidP="00967708">
            <w:pPr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«Кулибин – кто это?»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C5E" w:rsidRPr="00CD03EF" w:rsidRDefault="00C77C5E" w:rsidP="00051587">
            <w:pPr>
              <w:pStyle w:val="TableParagraph"/>
              <w:ind w:left="0" w:right="141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Знакомство с известными лицами в физике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C5E" w:rsidRPr="00CD03EF" w:rsidRDefault="00AC5932" w:rsidP="00AC5932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о</w:t>
            </w:r>
            <w:r w:rsidR="00C77C5E"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бучающиеся,</w:t>
            </w:r>
          </w:p>
          <w:p w:rsidR="00C77C5E" w:rsidRPr="00CD03EF" w:rsidRDefault="00C77C5E" w:rsidP="00AC5932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sz w:val="23"/>
                <w:szCs w:val="23"/>
              </w:rPr>
              <w:t>5-</w:t>
            </w:r>
            <w:r w:rsidR="00AC5932">
              <w:rPr>
                <w:sz w:val="23"/>
                <w:szCs w:val="23"/>
              </w:rPr>
              <w:t>6</w:t>
            </w:r>
            <w:r w:rsidRPr="00CD03EF">
              <w:rPr>
                <w:sz w:val="23"/>
                <w:szCs w:val="23"/>
              </w:rPr>
              <w:t xml:space="preserve"> классов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C5E" w:rsidRPr="00CD03EF" w:rsidRDefault="00C77C5E" w:rsidP="00AC5932">
            <w:pPr>
              <w:pStyle w:val="TableParagraph"/>
              <w:ind w:left="108" w:right="256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май</w:t>
            </w:r>
            <w:r w:rsidR="00AC5932">
              <w:rPr>
                <w:sz w:val="23"/>
                <w:szCs w:val="23"/>
              </w:rPr>
              <w:t xml:space="preserve"> </w:t>
            </w:r>
            <w:r w:rsidRPr="00CD03EF">
              <w:rPr>
                <w:sz w:val="23"/>
                <w:szCs w:val="23"/>
              </w:rPr>
              <w:t>2025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C5E" w:rsidRDefault="00AC5932" w:rsidP="002924EF">
            <w:pPr>
              <w:pStyle w:val="TableParagraph"/>
              <w:tabs>
                <w:tab w:val="left" w:pos="1833"/>
              </w:tabs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дополнительного образования </w:t>
            </w:r>
            <w:r w:rsidR="00C77C5E" w:rsidRPr="00CD03EF">
              <w:rPr>
                <w:sz w:val="23"/>
                <w:szCs w:val="23"/>
              </w:rPr>
              <w:t>Кошелев В.В.</w:t>
            </w:r>
          </w:p>
          <w:p w:rsidR="000860CC" w:rsidRPr="00CD03EF" w:rsidRDefault="000860CC" w:rsidP="002924EF">
            <w:pPr>
              <w:pStyle w:val="TableParagraph"/>
              <w:tabs>
                <w:tab w:val="left" w:pos="1833"/>
              </w:tabs>
              <w:ind w:left="0"/>
              <w:rPr>
                <w:sz w:val="23"/>
                <w:szCs w:val="23"/>
              </w:rPr>
            </w:pPr>
          </w:p>
        </w:tc>
      </w:tr>
      <w:tr w:rsidR="00C77C5E" w:rsidRPr="00ED7175" w:rsidTr="00F952C1">
        <w:tc>
          <w:tcPr>
            <w:tcW w:w="10927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C5E" w:rsidRPr="000860CC" w:rsidRDefault="00022C73" w:rsidP="000860CC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b/>
                <w:bCs/>
                <w:sz w:val="23"/>
                <w:szCs w:val="23"/>
                <w:lang w:eastAsia="ru-RU"/>
              </w:rPr>
              <w:lastRenderedPageBreak/>
              <w:t>«Популяризация национального проекта «Образование»</w:t>
            </w:r>
          </w:p>
        </w:tc>
      </w:tr>
      <w:tr w:rsidR="00022C73" w:rsidRPr="00ED7175" w:rsidTr="00CD03EF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73" w:rsidRPr="00CD03EF" w:rsidRDefault="000E0569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73" w:rsidRPr="00CD03EF" w:rsidRDefault="00022C73" w:rsidP="00AB174D">
            <w:pPr>
              <w:spacing w:after="0" w:line="240" w:lineRule="auto"/>
              <w:ind w:right="13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Участие в олимпиадах по биологии, химии и физике на разных уровнях организации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73" w:rsidRPr="00CD03EF" w:rsidRDefault="00022C73" w:rsidP="00AB174D">
            <w:pPr>
              <w:spacing w:after="0" w:line="240" w:lineRule="auto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Подготовка обучаемых к олимпиадам по химии, биологии и физике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2C1" w:rsidRDefault="00F952C1" w:rsidP="00AB174D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Учителя-предметники, обучающиеся </w:t>
            </w:r>
          </w:p>
          <w:p w:rsidR="00022C73" w:rsidRPr="00CD03EF" w:rsidRDefault="00F952C1" w:rsidP="00AB174D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5-11 классов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73" w:rsidRPr="00CD03EF" w:rsidRDefault="00F952C1" w:rsidP="00AB174D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C73" w:rsidRPr="00CD03EF" w:rsidRDefault="00F952C1" w:rsidP="00022C73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Педагоги дополнительного образования </w:t>
            </w:r>
            <w:proofErr w:type="spellStart"/>
            <w:r w:rsidR="00022C73"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Коданцева</w:t>
            </w:r>
            <w:proofErr w:type="spellEnd"/>
            <w:r w:rsidR="00022C73"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М.И. </w:t>
            </w:r>
            <w:proofErr w:type="spellStart"/>
            <w:r w:rsidR="00022C73"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Голобокова</w:t>
            </w:r>
            <w:proofErr w:type="spellEnd"/>
            <w:r w:rsidR="00022C73"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Т.Н.</w:t>
            </w:r>
          </w:p>
          <w:p w:rsidR="00022C73" w:rsidRPr="00F952C1" w:rsidRDefault="00022C73" w:rsidP="00F952C1">
            <w:pPr>
              <w:spacing w:after="0" w:line="240" w:lineRule="auto"/>
              <w:ind w:left="22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Кошелев В.В.</w:t>
            </w:r>
          </w:p>
        </w:tc>
      </w:tr>
      <w:tr w:rsidR="00C77C5E" w:rsidRPr="00ED7175" w:rsidTr="00CD03EF">
        <w:tc>
          <w:tcPr>
            <w:tcW w:w="1092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C5E" w:rsidRPr="00CD03EF" w:rsidRDefault="00B277C6" w:rsidP="00ED7175">
            <w:pPr>
              <w:spacing w:after="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b/>
                <w:bCs/>
                <w:sz w:val="23"/>
                <w:szCs w:val="23"/>
                <w:lang w:eastAsia="ru-RU"/>
              </w:rPr>
              <w:t xml:space="preserve">«Разработка, утверждение и реализация сетевых образовательных программ с использованием </w:t>
            </w:r>
            <w:proofErr w:type="spellStart"/>
            <w:r w:rsidRPr="00CD03EF">
              <w:rPr>
                <w:b/>
                <w:bCs/>
                <w:sz w:val="23"/>
                <w:szCs w:val="23"/>
                <w:lang w:eastAsia="ru-RU"/>
              </w:rPr>
              <w:t>высокооснащенных</w:t>
            </w:r>
            <w:proofErr w:type="spellEnd"/>
            <w:r w:rsidRPr="00CD03EF">
              <w:rPr>
                <w:b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D03EF">
              <w:rPr>
                <w:b/>
                <w:bCs/>
                <w:sz w:val="23"/>
                <w:szCs w:val="23"/>
                <w:lang w:eastAsia="ru-RU"/>
              </w:rPr>
              <w:t>ученико</w:t>
            </w:r>
            <w:proofErr w:type="spellEnd"/>
            <w:r w:rsidRPr="00CD03EF">
              <w:rPr>
                <w:b/>
                <w:bCs/>
                <w:sz w:val="23"/>
                <w:szCs w:val="23"/>
                <w:lang w:eastAsia="ru-RU"/>
              </w:rPr>
              <w:t>-мест»</w:t>
            </w:r>
          </w:p>
        </w:tc>
      </w:tr>
      <w:tr w:rsidR="00B277C6" w:rsidRPr="00ED7175" w:rsidTr="00CD03EF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7C6" w:rsidRPr="00CD03EF" w:rsidRDefault="000E0569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7C6" w:rsidRPr="00CD03EF" w:rsidRDefault="00B277C6" w:rsidP="00AB174D">
            <w:pPr>
              <w:spacing w:after="14" w:line="240" w:lineRule="auto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Конкурс фотографий и видеороликов «Точка роста. Снимаю науку»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7C6" w:rsidRPr="00CD03EF" w:rsidRDefault="00B277C6" w:rsidP="00F952C1">
            <w:pPr>
              <w:spacing w:after="0" w:line="240" w:lineRule="auto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Конкурс среди обуча</w:t>
            </w:r>
            <w:r w:rsidR="00F952C1">
              <w:rPr>
                <w:sz w:val="23"/>
                <w:szCs w:val="23"/>
              </w:rPr>
              <w:t>ющихся</w:t>
            </w:r>
            <w:r w:rsidRPr="00CD03EF">
              <w:rPr>
                <w:sz w:val="23"/>
                <w:szCs w:val="23"/>
              </w:rPr>
              <w:t xml:space="preserve"> </w:t>
            </w:r>
            <w:r w:rsidR="00F952C1">
              <w:rPr>
                <w:sz w:val="23"/>
                <w:szCs w:val="23"/>
              </w:rPr>
              <w:t>7</w:t>
            </w:r>
            <w:r w:rsidRPr="00CD03EF">
              <w:rPr>
                <w:sz w:val="23"/>
                <w:szCs w:val="23"/>
              </w:rPr>
              <w:t>-11 классов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2C1" w:rsidRDefault="00F952C1" w:rsidP="00AB174D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Обучающиеся </w:t>
            </w:r>
          </w:p>
          <w:p w:rsidR="00B277C6" w:rsidRPr="00CD03EF" w:rsidRDefault="00F952C1" w:rsidP="00AB174D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7-11 классов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7C6" w:rsidRPr="00CD03EF" w:rsidRDefault="00F952C1" w:rsidP="00AB174D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 2025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7C6" w:rsidRPr="00CD03EF" w:rsidRDefault="00F952C1" w:rsidP="00AB174D">
            <w:pPr>
              <w:spacing w:after="0" w:line="240" w:lineRule="auto"/>
              <w:ind w:left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Педагог-организатор </w:t>
            </w:r>
            <w:r w:rsidR="00B277C6" w:rsidRPr="00CD03EF">
              <w:rPr>
                <w:sz w:val="23"/>
                <w:szCs w:val="23"/>
              </w:rPr>
              <w:t>Чернова Е.В.,</w:t>
            </w:r>
          </w:p>
          <w:p w:rsidR="00F952C1" w:rsidRDefault="00F952C1" w:rsidP="00F952C1">
            <w:pPr>
              <w:spacing w:after="0" w:line="240" w:lineRule="auto"/>
              <w:ind w:left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дополнительного образования </w:t>
            </w:r>
          </w:p>
          <w:p w:rsidR="00B277C6" w:rsidRPr="00CD03EF" w:rsidRDefault="00F952C1" w:rsidP="00F952C1">
            <w:pPr>
              <w:spacing w:after="0" w:line="240" w:lineRule="auto"/>
              <w:ind w:left="22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Ратке</w:t>
            </w:r>
            <w:proofErr w:type="spellEnd"/>
            <w:r>
              <w:rPr>
                <w:sz w:val="23"/>
                <w:szCs w:val="23"/>
              </w:rPr>
              <w:t xml:space="preserve"> К.И.</w:t>
            </w:r>
          </w:p>
        </w:tc>
      </w:tr>
      <w:tr w:rsidR="00B277C6" w:rsidRPr="00ED7175" w:rsidTr="00CD03EF">
        <w:trPr>
          <w:gridAfter w:val="1"/>
          <w:wAfter w:w="7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7C6" w:rsidRPr="00CD03EF" w:rsidRDefault="000E0569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CD03EF">
              <w:rPr>
                <w:rFonts w:eastAsia="Times New Roman" w:cs="Times New Roman"/>
                <w:sz w:val="23"/>
                <w:szCs w:val="23"/>
                <w:lang w:eastAsia="ru-RU"/>
              </w:rPr>
              <w:t>2</w:t>
            </w:r>
          </w:p>
          <w:p w:rsidR="00B277C6" w:rsidRPr="00CD03EF" w:rsidRDefault="00B277C6" w:rsidP="00ED7175">
            <w:pPr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7C6" w:rsidRPr="00CD03EF" w:rsidRDefault="00B277C6" w:rsidP="00AB174D">
            <w:pPr>
              <w:spacing w:after="14" w:line="240" w:lineRule="auto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Конкурс презентаций «Наука. Технологии. Интернет»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7C6" w:rsidRPr="00CD03EF" w:rsidRDefault="00F952C1" w:rsidP="00F952C1">
            <w:pPr>
              <w:spacing w:after="0" w:line="240" w:lineRule="auto"/>
              <w:rPr>
                <w:sz w:val="23"/>
                <w:szCs w:val="23"/>
              </w:rPr>
            </w:pPr>
            <w:r w:rsidRPr="00CD03EF">
              <w:rPr>
                <w:sz w:val="23"/>
                <w:szCs w:val="23"/>
              </w:rPr>
              <w:t>Конкурс среди обуча</w:t>
            </w:r>
            <w:r>
              <w:rPr>
                <w:sz w:val="23"/>
                <w:szCs w:val="23"/>
              </w:rPr>
              <w:t>ющихся</w:t>
            </w:r>
            <w:r w:rsidRPr="00CD03E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5-8</w:t>
            </w:r>
            <w:r w:rsidRPr="00CD03EF">
              <w:rPr>
                <w:sz w:val="23"/>
                <w:szCs w:val="23"/>
              </w:rPr>
              <w:t xml:space="preserve"> классов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2C1" w:rsidRDefault="00F952C1" w:rsidP="00F952C1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Обучающиеся </w:t>
            </w:r>
          </w:p>
          <w:p w:rsidR="00B277C6" w:rsidRPr="00CD03EF" w:rsidRDefault="00F952C1" w:rsidP="00F952C1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5-8 классов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77C6" w:rsidRPr="00CD03EF" w:rsidRDefault="00F952C1" w:rsidP="00AB174D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2024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2C1" w:rsidRPr="00CD03EF" w:rsidRDefault="00F952C1" w:rsidP="00F952C1">
            <w:pPr>
              <w:spacing w:after="0" w:line="240" w:lineRule="auto"/>
              <w:ind w:left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Педагог-организатор </w:t>
            </w:r>
            <w:r w:rsidRPr="00CD03EF">
              <w:rPr>
                <w:sz w:val="23"/>
                <w:szCs w:val="23"/>
              </w:rPr>
              <w:t>Чернова Е.В.,</w:t>
            </w:r>
          </w:p>
          <w:p w:rsidR="00F952C1" w:rsidRDefault="00F952C1" w:rsidP="00F952C1">
            <w:pPr>
              <w:spacing w:after="0" w:line="240" w:lineRule="auto"/>
              <w:ind w:left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дополнительного образования </w:t>
            </w:r>
          </w:p>
          <w:p w:rsidR="00B277C6" w:rsidRPr="00CD03EF" w:rsidRDefault="00F952C1" w:rsidP="00F952C1">
            <w:pPr>
              <w:spacing w:after="0" w:line="240" w:lineRule="auto"/>
              <w:ind w:left="22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Ратке</w:t>
            </w:r>
            <w:proofErr w:type="spellEnd"/>
            <w:r>
              <w:rPr>
                <w:sz w:val="23"/>
                <w:szCs w:val="23"/>
              </w:rPr>
              <w:t xml:space="preserve"> К.И.</w:t>
            </w:r>
          </w:p>
        </w:tc>
      </w:tr>
    </w:tbl>
    <w:p w:rsidR="00AB653B" w:rsidRDefault="00AB653B" w:rsidP="00ED717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sectPr w:rsidR="00AB653B" w:rsidSect="00C570C0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912"/>
    <w:multiLevelType w:val="multilevel"/>
    <w:tmpl w:val="6D52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550CB"/>
    <w:multiLevelType w:val="multilevel"/>
    <w:tmpl w:val="6626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46017"/>
    <w:multiLevelType w:val="multilevel"/>
    <w:tmpl w:val="2824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401BA"/>
    <w:multiLevelType w:val="multilevel"/>
    <w:tmpl w:val="CB0C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D61D0"/>
    <w:multiLevelType w:val="multilevel"/>
    <w:tmpl w:val="8ACC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740B44"/>
    <w:multiLevelType w:val="multilevel"/>
    <w:tmpl w:val="D90E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46B21"/>
    <w:multiLevelType w:val="multilevel"/>
    <w:tmpl w:val="4426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35A8D"/>
    <w:multiLevelType w:val="multilevel"/>
    <w:tmpl w:val="5194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A46D96"/>
    <w:multiLevelType w:val="multilevel"/>
    <w:tmpl w:val="E35C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6D030F"/>
    <w:multiLevelType w:val="multilevel"/>
    <w:tmpl w:val="271A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316B4"/>
    <w:multiLevelType w:val="multilevel"/>
    <w:tmpl w:val="7DAE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FF740F"/>
    <w:multiLevelType w:val="multilevel"/>
    <w:tmpl w:val="595E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CB484E"/>
    <w:multiLevelType w:val="multilevel"/>
    <w:tmpl w:val="47CE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0B1849"/>
    <w:multiLevelType w:val="multilevel"/>
    <w:tmpl w:val="BDD6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94297B"/>
    <w:multiLevelType w:val="multilevel"/>
    <w:tmpl w:val="4254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D154D7"/>
    <w:multiLevelType w:val="multilevel"/>
    <w:tmpl w:val="06B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D75B8A"/>
    <w:multiLevelType w:val="multilevel"/>
    <w:tmpl w:val="223E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2706F4"/>
    <w:multiLevelType w:val="multilevel"/>
    <w:tmpl w:val="7100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04526D"/>
    <w:multiLevelType w:val="multilevel"/>
    <w:tmpl w:val="AD34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2815FC"/>
    <w:multiLevelType w:val="multilevel"/>
    <w:tmpl w:val="4326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B10251"/>
    <w:multiLevelType w:val="multilevel"/>
    <w:tmpl w:val="30EC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48394E"/>
    <w:multiLevelType w:val="multilevel"/>
    <w:tmpl w:val="36CA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BD0576"/>
    <w:multiLevelType w:val="multilevel"/>
    <w:tmpl w:val="5FC8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CF6D44"/>
    <w:multiLevelType w:val="multilevel"/>
    <w:tmpl w:val="3992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C7306C"/>
    <w:multiLevelType w:val="multilevel"/>
    <w:tmpl w:val="D4C6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EC75A9"/>
    <w:multiLevelType w:val="multilevel"/>
    <w:tmpl w:val="4D9A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B570E4"/>
    <w:multiLevelType w:val="multilevel"/>
    <w:tmpl w:val="6960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4253F6"/>
    <w:multiLevelType w:val="multilevel"/>
    <w:tmpl w:val="8630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566F12"/>
    <w:multiLevelType w:val="multilevel"/>
    <w:tmpl w:val="95F6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B64648"/>
    <w:multiLevelType w:val="multilevel"/>
    <w:tmpl w:val="E35A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4E7E52"/>
    <w:multiLevelType w:val="multilevel"/>
    <w:tmpl w:val="E84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E521A5"/>
    <w:multiLevelType w:val="multilevel"/>
    <w:tmpl w:val="FC26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51416A"/>
    <w:multiLevelType w:val="multilevel"/>
    <w:tmpl w:val="9F2E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906861"/>
    <w:multiLevelType w:val="multilevel"/>
    <w:tmpl w:val="3292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31C56"/>
    <w:multiLevelType w:val="multilevel"/>
    <w:tmpl w:val="7ACE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7C79FF"/>
    <w:multiLevelType w:val="multilevel"/>
    <w:tmpl w:val="E5E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834A0E"/>
    <w:multiLevelType w:val="multilevel"/>
    <w:tmpl w:val="A126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472C1A"/>
    <w:multiLevelType w:val="multilevel"/>
    <w:tmpl w:val="182C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A806EB"/>
    <w:multiLevelType w:val="multilevel"/>
    <w:tmpl w:val="50BC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724AA0"/>
    <w:multiLevelType w:val="multilevel"/>
    <w:tmpl w:val="4252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8"/>
  </w:num>
  <w:num w:numId="3">
    <w:abstractNumId w:val="7"/>
  </w:num>
  <w:num w:numId="4">
    <w:abstractNumId w:val="28"/>
  </w:num>
  <w:num w:numId="5">
    <w:abstractNumId w:val="11"/>
  </w:num>
  <w:num w:numId="6">
    <w:abstractNumId w:val="33"/>
  </w:num>
  <w:num w:numId="7">
    <w:abstractNumId w:val="20"/>
  </w:num>
  <w:num w:numId="8">
    <w:abstractNumId w:val="18"/>
  </w:num>
  <w:num w:numId="9">
    <w:abstractNumId w:val="16"/>
  </w:num>
  <w:num w:numId="10">
    <w:abstractNumId w:val="26"/>
  </w:num>
  <w:num w:numId="11">
    <w:abstractNumId w:val="13"/>
  </w:num>
  <w:num w:numId="12">
    <w:abstractNumId w:val="24"/>
  </w:num>
  <w:num w:numId="13">
    <w:abstractNumId w:val="21"/>
  </w:num>
  <w:num w:numId="14">
    <w:abstractNumId w:val="23"/>
  </w:num>
  <w:num w:numId="15">
    <w:abstractNumId w:val="10"/>
  </w:num>
  <w:num w:numId="16">
    <w:abstractNumId w:val="34"/>
  </w:num>
  <w:num w:numId="17">
    <w:abstractNumId w:val="39"/>
  </w:num>
  <w:num w:numId="18">
    <w:abstractNumId w:val="19"/>
  </w:num>
  <w:num w:numId="19">
    <w:abstractNumId w:val="30"/>
  </w:num>
  <w:num w:numId="20">
    <w:abstractNumId w:val="27"/>
  </w:num>
  <w:num w:numId="21">
    <w:abstractNumId w:val="5"/>
  </w:num>
  <w:num w:numId="22">
    <w:abstractNumId w:val="1"/>
  </w:num>
  <w:num w:numId="23">
    <w:abstractNumId w:val="15"/>
  </w:num>
  <w:num w:numId="24">
    <w:abstractNumId w:val="36"/>
  </w:num>
  <w:num w:numId="25">
    <w:abstractNumId w:val="2"/>
  </w:num>
  <w:num w:numId="26">
    <w:abstractNumId w:val="6"/>
  </w:num>
  <w:num w:numId="27">
    <w:abstractNumId w:val="8"/>
  </w:num>
  <w:num w:numId="28">
    <w:abstractNumId w:val="32"/>
  </w:num>
  <w:num w:numId="29">
    <w:abstractNumId w:val="14"/>
  </w:num>
  <w:num w:numId="30">
    <w:abstractNumId w:val="4"/>
  </w:num>
  <w:num w:numId="31">
    <w:abstractNumId w:val="25"/>
  </w:num>
  <w:num w:numId="32">
    <w:abstractNumId w:val="12"/>
  </w:num>
  <w:num w:numId="33">
    <w:abstractNumId w:val="9"/>
  </w:num>
  <w:num w:numId="34">
    <w:abstractNumId w:val="37"/>
  </w:num>
  <w:num w:numId="35">
    <w:abstractNumId w:val="29"/>
  </w:num>
  <w:num w:numId="36">
    <w:abstractNumId w:val="0"/>
  </w:num>
  <w:num w:numId="37">
    <w:abstractNumId w:val="22"/>
  </w:num>
  <w:num w:numId="38">
    <w:abstractNumId w:val="3"/>
  </w:num>
  <w:num w:numId="39">
    <w:abstractNumId w:val="31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175"/>
    <w:rsid w:val="00022C73"/>
    <w:rsid w:val="00051587"/>
    <w:rsid w:val="0006324B"/>
    <w:rsid w:val="000860CC"/>
    <w:rsid w:val="000A51F9"/>
    <w:rsid w:val="000E0569"/>
    <w:rsid w:val="00133E4D"/>
    <w:rsid w:val="001471EC"/>
    <w:rsid w:val="0015636B"/>
    <w:rsid w:val="0016092C"/>
    <w:rsid w:val="00160D34"/>
    <w:rsid w:val="001B0C63"/>
    <w:rsid w:val="0021433C"/>
    <w:rsid w:val="002A5F2E"/>
    <w:rsid w:val="00332BBC"/>
    <w:rsid w:val="00366FC0"/>
    <w:rsid w:val="004516A1"/>
    <w:rsid w:val="00486EA1"/>
    <w:rsid w:val="004C1974"/>
    <w:rsid w:val="00501974"/>
    <w:rsid w:val="0050393D"/>
    <w:rsid w:val="00625E2A"/>
    <w:rsid w:val="00662422"/>
    <w:rsid w:val="00677D20"/>
    <w:rsid w:val="006D0EB4"/>
    <w:rsid w:val="00712DEF"/>
    <w:rsid w:val="007440A6"/>
    <w:rsid w:val="007A1199"/>
    <w:rsid w:val="00803124"/>
    <w:rsid w:val="00834A48"/>
    <w:rsid w:val="00875593"/>
    <w:rsid w:val="008D2C80"/>
    <w:rsid w:val="00926749"/>
    <w:rsid w:val="00967708"/>
    <w:rsid w:val="009E44F2"/>
    <w:rsid w:val="00A2672D"/>
    <w:rsid w:val="00AA5E95"/>
    <w:rsid w:val="00AB653B"/>
    <w:rsid w:val="00AC5932"/>
    <w:rsid w:val="00B018C4"/>
    <w:rsid w:val="00B277C6"/>
    <w:rsid w:val="00B52C0B"/>
    <w:rsid w:val="00BA54A6"/>
    <w:rsid w:val="00BC438A"/>
    <w:rsid w:val="00C16CC4"/>
    <w:rsid w:val="00C570C0"/>
    <w:rsid w:val="00C77349"/>
    <w:rsid w:val="00C77C5E"/>
    <w:rsid w:val="00CD03EF"/>
    <w:rsid w:val="00D71ABC"/>
    <w:rsid w:val="00DB6900"/>
    <w:rsid w:val="00DE5B79"/>
    <w:rsid w:val="00DF494D"/>
    <w:rsid w:val="00E075DE"/>
    <w:rsid w:val="00E47A9E"/>
    <w:rsid w:val="00EA53F0"/>
    <w:rsid w:val="00ED7175"/>
    <w:rsid w:val="00EE0714"/>
    <w:rsid w:val="00F952C1"/>
    <w:rsid w:val="00FD4437"/>
    <w:rsid w:val="00FE6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35FD"/>
  <w15:docId w15:val="{2BEE56BB-DDD6-4477-AEC0-EBB52297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37"/>
  </w:style>
  <w:style w:type="paragraph" w:styleId="1">
    <w:name w:val="heading 1"/>
    <w:basedOn w:val="a"/>
    <w:link w:val="10"/>
    <w:uiPriority w:val="9"/>
    <w:qFormat/>
    <w:rsid w:val="00ED717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717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717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D7175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17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7175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7175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7175"/>
    <w:rPr>
      <w:rFonts w:eastAsia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D7175"/>
    <w:rPr>
      <w:color w:val="0000FF"/>
      <w:u w:val="single"/>
    </w:rPr>
  </w:style>
  <w:style w:type="paragraph" w:customStyle="1" w:styleId="searchsubtitle">
    <w:name w:val="search__subtitle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earchtitle">
    <w:name w:val="search__title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1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1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1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17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side-course-org-1text">
    <w:name w:val="aside-course-org-1__text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175"/>
    <w:rPr>
      <w:b/>
      <w:bCs/>
    </w:rPr>
  </w:style>
  <w:style w:type="character" w:customStyle="1" w:styleId="aside-course-org-1btn">
    <w:name w:val="aside-course-org-1__btn"/>
    <w:basedOn w:val="a0"/>
    <w:rsid w:val="00ED7175"/>
  </w:style>
  <w:style w:type="character" w:customStyle="1" w:styleId="aside-course-org-1subtext">
    <w:name w:val="aside-course-org-1__subtext"/>
    <w:basedOn w:val="a0"/>
    <w:rsid w:val="00ED7175"/>
  </w:style>
  <w:style w:type="character" w:customStyle="1" w:styleId="menu-loggedcounter">
    <w:name w:val="menu-logged__counter"/>
    <w:basedOn w:val="a0"/>
    <w:rsid w:val="00ED7175"/>
  </w:style>
  <w:style w:type="character" w:customStyle="1" w:styleId="menu-loggeddescr">
    <w:name w:val="menu-logged__descr"/>
    <w:basedOn w:val="a0"/>
    <w:rsid w:val="00ED7175"/>
  </w:style>
  <w:style w:type="character" w:customStyle="1" w:styleId="batitem">
    <w:name w:val="bat__item"/>
    <w:basedOn w:val="a0"/>
    <w:rsid w:val="00ED7175"/>
  </w:style>
  <w:style w:type="character" w:customStyle="1" w:styleId="battext">
    <w:name w:val="bat__text"/>
    <w:basedOn w:val="a0"/>
    <w:rsid w:val="00ED7175"/>
  </w:style>
  <w:style w:type="character" w:customStyle="1" w:styleId="batseparator">
    <w:name w:val="bat__separator"/>
    <w:basedOn w:val="a0"/>
    <w:rsid w:val="00ED7175"/>
  </w:style>
  <w:style w:type="character" w:customStyle="1" w:styleId="batposition">
    <w:name w:val="bat__position"/>
    <w:basedOn w:val="a0"/>
    <w:rsid w:val="00ED7175"/>
  </w:style>
  <w:style w:type="paragraph" w:styleId="a5">
    <w:name w:val="No Spacing"/>
    <w:basedOn w:val="a"/>
    <w:uiPriority w:val="1"/>
    <w:qFormat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ED7175"/>
  </w:style>
  <w:style w:type="character" w:customStyle="1" w:styleId="af55654ff">
    <w:name w:val="af55654ff"/>
    <w:basedOn w:val="a0"/>
    <w:rsid w:val="00ED7175"/>
  </w:style>
  <w:style w:type="character" w:customStyle="1" w:styleId="ff8c80665">
    <w:name w:val="ff8c80665"/>
    <w:basedOn w:val="a0"/>
    <w:rsid w:val="00ED7175"/>
  </w:style>
  <w:style w:type="character" w:customStyle="1" w:styleId="h3ac3f540">
    <w:name w:val="h3ac3f540"/>
    <w:basedOn w:val="a0"/>
    <w:rsid w:val="00ED7175"/>
  </w:style>
  <w:style w:type="paragraph" w:customStyle="1" w:styleId="course-populartype">
    <w:name w:val="course-popular__type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ED7175"/>
  </w:style>
  <w:style w:type="character" w:customStyle="1" w:styleId="course-popularprice--new">
    <w:name w:val="course-popular__price--new"/>
    <w:basedOn w:val="a0"/>
    <w:rsid w:val="00ED7175"/>
  </w:style>
  <w:style w:type="paragraph" w:customStyle="1" w:styleId="course-popularviews">
    <w:name w:val="course-popular__views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worksheetssubtitle">
    <w:name w:val="worksheets__subtitle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worksheetsbtn">
    <w:name w:val="worksheets__btn"/>
    <w:basedOn w:val="a0"/>
    <w:rsid w:val="00ED7175"/>
  </w:style>
  <w:style w:type="character" w:customStyle="1" w:styleId="worksheetsprice">
    <w:name w:val="worksheets__price"/>
    <w:basedOn w:val="a0"/>
    <w:rsid w:val="00ED7175"/>
  </w:style>
  <w:style w:type="paragraph" w:customStyle="1" w:styleId="meropriyatiya-2title">
    <w:name w:val="meropriyatiya-2__title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meropriyatiya-2btn">
    <w:name w:val="meropriyatiya-2__btn"/>
    <w:basedOn w:val="a0"/>
    <w:rsid w:val="00ED7175"/>
  </w:style>
  <w:style w:type="paragraph" w:customStyle="1" w:styleId="paid-material-1title">
    <w:name w:val="paid-material-1__title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aid-material-1text">
    <w:name w:val="paid-material-1__text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paid-material-1btn">
    <w:name w:val="paid-material-1__btn"/>
    <w:basedOn w:val="a0"/>
    <w:rsid w:val="00ED7175"/>
  </w:style>
  <w:style w:type="character" w:customStyle="1" w:styleId="teachers-middleheader">
    <w:name w:val="teachers-middle__header"/>
    <w:basedOn w:val="a0"/>
    <w:rsid w:val="00ED7175"/>
  </w:style>
  <w:style w:type="character" w:customStyle="1" w:styleId="teachers-middlebtn">
    <w:name w:val="teachers-middle__btn"/>
    <w:basedOn w:val="a0"/>
    <w:rsid w:val="00ED7175"/>
  </w:style>
  <w:style w:type="paragraph" w:customStyle="1" w:styleId="material-filtercounter">
    <w:name w:val="material-filter__counter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ED7175"/>
  </w:style>
  <w:style w:type="character" w:customStyle="1" w:styleId="material-statelement">
    <w:name w:val="material-stat__element"/>
    <w:basedOn w:val="a0"/>
    <w:rsid w:val="00ED7175"/>
  </w:style>
  <w:style w:type="paragraph" w:customStyle="1" w:styleId="material-statdescr">
    <w:name w:val="material-stat__descr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ersonal-course-salehead">
    <w:name w:val="personal-course-sale__head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d86ed5e9">
    <w:name w:val="cd86ed5e9"/>
    <w:basedOn w:val="a0"/>
    <w:rsid w:val="00ED7175"/>
  </w:style>
  <w:style w:type="paragraph" w:customStyle="1" w:styleId="teachers-blueheader">
    <w:name w:val="teachers-blue__header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ED7175"/>
  </w:style>
  <w:style w:type="paragraph" w:customStyle="1" w:styleId="teachers-bluedocs">
    <w:name w:val="teachers-blue__docs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side-newstime-webinar">
    <w:name w:val="aside-news__time-webinar"/>
    <w:basedOn w:val="a0"/>
    <w:rsid w:val="00ED7175"/>
  </w:style>
  <w:style w:type="character" w:customStyle="1" w:styleId="aside-newscategory">
    <w:name w:val="aside-news__category"/>
    <w:basedOn w:val="a0"/>
    <w:rsid w:val="00ED7175"/>
  </w:style>
  <w:style w:type="paragraph" w:customStyle="1" w:styleId="aside-newstitle">
    <w:name w:val="aside-news__title"/>
    <w:basedOn w:val="a"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ED7175"/>
  </w:style>
  <w:style w:type="character" w:customStyle="1" w:styleId="aside-coursequantity">
    <w:name w:val="aside-course__quantity"/>
    <w:basedOn w:val="a0"/>
    <w:rsid w:val="00ED7175"/>
  </w:style>
  <w:style w:type="character" w:customStyle="1" w:styleId="aside-courseprice">
    <w:name w:val="aside-course__price"/>
    <w:basedOn w:val="a0"/>
    <w:rsid w:val="00ED7175"/>
  </w:style>
  <w:style w:type="character" w:customStyle="1" w:styleId="banner-gift-certificatesnovelty">
    <w:name w:val="banner-gift-certificates__novelty"/>
    <w:basedOn w:val="a0"/>
    <w:rsid w:val="00ED7175"/>
  </w:style>
  <w:style w:type="paragraph" w:styleId="a6">
    <w:name w:val="Normal (Web)"/>
    <w:basedOn w:val="a"/>
    <w:uiPriority w:val="99"/>
    <w:semiHidden/>
    <w:unhideWhenUsed/>
    <w:rsid w:val="00ED71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oterdocument-text">
    <w:name w:val="footer__document-text"/>
    <w:basedOn w:val="a0"/>
    <w:rsid w:val="00ED7175"/>
  </w:style>
  <w:style w:type="paragraph" w:styleId="a7">
    <w:name w:val="Balloon Text"/>
    <w:basedOn w:val="a"/>
    <w:link w:val="a8"/>
    <w:uiPriority w:val="99"/>
    <w:semiHidden/>
    <w:unhideWhenUsed/>
    <w:rsid w:val="00ED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17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67708"/>
    <w:pPr>
      <w:widowControl w:val="0"/>
      <w:suppressAutoHyphens/>
      <w:spacing w:after="0" w:line="240" w:lineRule="auto"/>
      <w:ind w:left="107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314">
                  <w:marLeft w:val="0"/>
                  <w:marRight w:val="7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3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3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423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7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1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39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2519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92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5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2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9743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6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40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4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91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31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80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834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4625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51405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0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1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2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42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8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05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58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65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77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056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15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80438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711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509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48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477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682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000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590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697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0293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6682626">
                                                                                                  <w:marLeft w:val="7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979903">
                                                                                                      <w:marLeft w:val="0"/>
                                                                                                      <w:marRight w:val="19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7074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6946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9171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3035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2199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3129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9101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2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95861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706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1349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1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1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34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0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96986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077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956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6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87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360813">
                                          <w:marLeft w:val="0"/>
                                          <w:marRight w:val="0"/>
                                          <w:marTop w:val="9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19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88573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59035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92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58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53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21216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97966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57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23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43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980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4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93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30894">
                                  <w:marLeft w:val="0"/>
                                  <w:marRight w:val="0"/>
                                  <w:marTop w:val="0"/>
                                  <w:marBottom w:val="4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632092">
                                      <w:marLeft w:val="0"/>
                                      <w:marRight w:val="6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45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0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5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9847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7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02131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14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22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92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5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0619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0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122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4098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09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09604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910409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3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20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0314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00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24705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28019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38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96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7936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8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10158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57365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48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456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0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09030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18070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76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4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133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12070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45418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1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15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69235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16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47004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3594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68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28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7810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44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35616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03414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24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89509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99280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47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592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9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02148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81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1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8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97659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59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2320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7452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single" w:sz="6" w:space="0" w:color="C8C8C9"/>
                                        <w:left w:val="single" w:sz="6" w:space="0" w:color="C8C8C9"/>
                                        <w:bottom w:val="single" w:sz="6" w:space="0" w:color="C8C8C9"/>
                                        <w:right w:val="single" w:sz="6" w:space="0" w:color="C8C8C9"/>
                                      </w:divBdr>
                                    </w:div>
                                    <w:div w:id="82925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0706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385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89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2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86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0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0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24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46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09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75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75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37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468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563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665302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406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67127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2457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8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73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32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4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24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1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8701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93498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2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0803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2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9715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52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7591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70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40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04374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04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753136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47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392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91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357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2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344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7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152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1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8041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0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76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417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98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5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.ru/news/nacionalnyy-proekt-obrazovanie/proforientacionnyy-forum-proektoriya-budet-posvya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A931F-C02A-47B9-A326-49AFB6D6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Компьютер</cp:lastModifiedBy>
  <cp:revision>7</cp:revision>
  <cp:lastPrinted>2024-09-11T00:39:00Z</cp:lastPrinted>
  <dcterms:created xsi:type="dcterms:W3CDTF">2024-09-29T19:07:00Z</dcterms:created>
  <dcterms:modified xsi:type="dcterms:W3CDTF">2025-01-13T12:44:00Z</dcterms:modified>
</cp:coreProperties>
</file>